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578" w:rsidRDefault="00C50578" w:rsidP="00C50578">
      <w:pPr>
        <w:jc w:val="center"/>
      </w:pPr>
      <w:r>
        <w:t>Instructions to produce the tables and figures in</w:t>
      </w:r>
    </w:p>
    <w:p w:rsidR="00C50578" w:rsidRDefault="00C50578" w:rsidP="00C50578">
      <w:pPr>
        <w:jc w:val="center"/>
      </w:pPr>
      <w:r>
        <w:t>“Housing and Tax Policy”,</w:t>
      </w:r>
    </w:p>
    <w:p w:rsidR="001A42AD" w:rsidRDefault="00C50578" w:rsidP="00C50578">
      <w:pPr>
        <w:jc w:val="center"/>
      </w:pPr>
      <w:proofErr w:type="gramStart"/>
      <w:r>
        <w:t>by</w:t>
      </w:r>
      <w:proofErr w:type="gramEnd"/>
      <w:r>
        <w:t xml:space="preserve"> Sami </w:t>
      </w:r>
      <w:proofErr w:type="spellStart"/>
      <w:r>
        <w:t>Alpanda</w:t>
      </w:r>
      <w:proofErr w:type="spellEnd"/>
      <w:r>
        <w:t xml:space="preserve"> and Sarah Zubairy</w:t>
      </w:r>
    </w:p>
    <w:p w:rsidR="00C50578" w:rsidRDefault="00C50578" w:rsidP="00C50578">
      <w:pPr>
        <w:jc w:val="center"/>
      </w:pPr>
      <w:bookmarkStart w:id="0" w:name="_GoBack"/>
      <w:bookmarkEnd w:id="0"/>
    </w:p>
    <w:p w:rsidR="00C50578" w:rsidRPr="00C50578" w:rsidRDefault="00C50578" w:rsidP="00C50578">
      <w:pPr>
        <w:rPr>
          <w:b/>
        </w:rPr>
      </w:pPr>
      <w:r w:rsidRPr="00C50578">
        <w:rPr>
          <w:b/>
        </w:rPr>
        <w:t>Figures</w:t>
      </w:r>
    </w:p>
    <w:p w:rsidR="00C50578" w:rsidRDefault="00C50578" w:rsidP="00C50578">
      <w:r>
        <w:t xml:space="preserve">In order to produce Figure 1 of the paper, run </w:t>
      </w:r>
      <w:r w:rsidRPr="00C50578">
        <w:rPr>
          <w:b/>
        </w:rPr>
        <w:t>Figure1_Housing_Alpanda_Zubairy_MS14_024.m</w:t>
      </w:r>
    </w:p>
    <w:p w:rsidR="00C50578" w:rsidRDefault="00C50578" w:rsidP="00C50578">
      <w:pPr>
        <w:rPr>
          <w:b/>
        </w:rPr>
      </w:pPr>
      <w:r w:rsidRPr="00C50578">
        <w:rPr>
          <w:b/>
        </w:rPr>
        <w:t>Tables</w:t>
      </w:r>
    </w:p>
    <w:p w:rsidR="00C50578" w:rsidRDefault="00C50578" w:rsidP="00C50578">
      <w:r>
        <w:t xml:space="preserve">In order to produce the numbers in Tables 3-5, for a particular fiscal experiment of choice run </w:t>
      </w:r>
      <w:r w:rsidRPr="00C50578">
        <w:rPr>
          <w:b/>
        </w:rPr>
        <w:t>Housing_Alpanda_Zubairy.mod</w:t>
      </w:r>
    </w:p>
    <w:p w:rsidR="00C50578" w:rsidRDefault="00C50578" w:rsidP="00C505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NOTE </w:t>
      </w:r>
      <w:r>
        <w:rPr>
          <w:rFonts w:ascii="Courier New" w:hAnsi="Courier New" w:cs="Courier New"/>
          <w:color w:val="000000"/>
          <w:sz w:val="20"/>
          <w:szCs w:val="20"/>
        </w:rPr>
        <w:t>IN ORDER TO RUN THIS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MOD file</w:t>
      </w:r>
      <w:r>
        <w:rPr>
          <w:rFonts w:ascii="Courier New" w:hAnsi="Courier New" w:cs="Courier New"/>
          <w:color w:val="000000"/>
          <w:sz w:val="20"/>
          <w:szCs w:val="20"/>
        </w:rPr>
        <w:t>:</w:t>
      </w:r>
    </w:p>
    <w:p w:rsidR="00C50578" w:rsidRDefault="00C50578" w:rsidP="00C505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% 1. Make appropriate modifications in lines 676-680 to run the fiscal experiment of choice</w:t>
      </w:r>
    </w:p>
    <w:p w:rsidR="00C50578" w:rsidRDefault="00C50578" w:rsidP="00C505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% 2. Make appropriate modifications in lines 882-885 to save a .mat file corresponding to the experiment</w:t>
      </w:r>
    </w:p>
    <w:p w:rsidR="00C50578" w:rsidRPr="00C50578" w:rsidRDefault="00C50578" w:rsidP="00C50578">
      <w:r>
        <w:t xml:space="preserve"> </w:t>
      </w:r>
    </w:p>
    <w:sectPr w:rsidR="00C50578" w:rsidRPr="00C50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3063A4"/>
    <w:multiLevelType w:val="hybridMultilevel"/>
    <w:tmpl w:val="98183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BC"/>
    <w:rsid w:val="001A42AD"/>
    <w:rsid w:val="00C50578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4D666-0DFC-40A8-AE42-2747A507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Zubairy, Sarah</dc:creator>
  <cp:keywords/>
  <dc:description/>
  <cp:lastModifiedBy>Zubairy, Sarah</cp:lastModifiedBy>
  <cp:revision>2</cp:revision>
  <dcterms:created xsi:type="dcterms:W3CDTF">2015-04-02T18:26:00Z</dcterms:created>
  <dcterms:modified xsi:type="dcterms:W3CDTF">2015-04-02T18:34:00Z</dcterms:modified>
</cp:coreProperties>
</file>