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56391" w:rsidRDefault="00B56391" w:rsidP="00B56391">
      <w:r>
        <w:t>restart;</w:t>
      </w:r>
    </w:p>
    <w:p w:rsidR="00B56391" w:rsidRDefault="00B56391" w:rsidP="00B56391">
      <w:r>
        <w:t>delta := 0.25e-1; beta := .98; s := .31; tau := .453; alpha := .96; eta := .34; theta := .52; gambar := 1.015; A := ((gambar^(theta-eta)-beta*(1-delta))/(s*beta*(1-tau)))^s*(alpha*gambar+tau-alpha*gambar^(theta-eta)/beta)^(-1+s); gamin := .97059;</w:t>
      </w:r>
    </w:p>
    <w:p w:rsidR="00B56391" w:rsidRDefault="00B56391" w:rsidP="00B56391">
      <w:r>
        <w:t xml:space="preserve">                             0.025</w:t>
      </w:r>
    </w:p>
    <w:p w:rsidR="00B56391" w:rsidRDefault="00B56391" w:rsidP="00B56391">
      <w:r>
        <w:t xml:space="preserve">                              0.98</w:t>
      </w:r>
    </w:p>
    <w:p w:rsidR="00B56391" w:rsidRDefault="00B56391" w:rsidP="00B56391">
      <w:r>
        <w:t xml:space="preserve">                              0.31</w:t>
      </w:r>
    </w:p>
    <w:p w:rsidR="00B56391" w:rsidRDefault="00B56391" w:rsidP="00B56391">
      <w:r>
        <w:t xml:space="preserve">                             0.453</w:t>
      </w:r>
    </w:p>
    <w:p w:rsidR="00B56391" w:rsidRDefault="00B56391" w:rsidP="00B56391">
      <w:r>
        <w:t xml:space="preserve">                              0.96</w:t>
      </w:r>
    </w:p>
    <w:p w:rsidR="00B56391" w:rsidRDefault="00B56391" w:rsidP="00B56391">
      <w:r>
        <w:t xml:space="preserve">                              0.34</w:t>
      </w:r>
    </w:p>
    <w:p w:rsidR="00B56391" w:rsidRDefault="00B56391" w:rsidP="00B56391">
      <w:r>
        <w:t xml:space="preserve">                              0.52</w:t>
      </w:r>
    </w:p>
    <w:p w:rsidR="00B56391" w:rsidRDefault="00B56391" w:rsidP="00B56391">
      <w:r>
        <w:t xml:space="preserve">                             1.015</w:t>
      </w:r>
    </w:p>
    <w:p w:rsidR="00B56391" w:rsidRDefault="00B56391" w:rsidP="00B56391">
      <w:r>
        <w:t xml:space="preserve">                          1.183062301</w:t>
      </w:r>
    </w:p>
    <w:p w:rsidR="00B56391" w:rsidRDefault="00B56391" w:rsidP="00B56391">
      <w:r>
        <w:t xml:space="preserve">                            0.97059</w:t>
      </w:r>
    </w:p>
    <w:p w:rsidR="00B56391" w:rsidRDefault="00B56391" w:rsidP="00B56391">
      <w:r>
        <w:t>Jmin := ((gamin^(theta-eta)-beta*(1-delta))/(A*s*beta*(1-tau)))^(s/(1-s))-A*x*gamin-A*tau+A*x*gamin^(theta-eta)/beta;</w:t>
      </w:r>
    </w:p>
    <w:p w:rsidR="00B56391" w:rsidRDefault="00B56391" w:rsidP="00B56391">
      <w:r>
        <w:t xml:space="preserve">                 -0.0516644391 + 0.052468817 x</w:t>
      </w:r>
    </w:p>
    <w:p w:rsidR="00B56391" w:rsidRDefault="00B56391" w:rsidP="00B56391">
      <w:r>
        <w:t>alphaHat := fsolve({Jmin = 0}, {x}, 0 .. 2.06);</w:t>
      </w:r>
    </w:p>
    <w:p w:rsidR="00B56391" w:rsidRDefault="00B56391" w:rsidP="00B56391">
      <w:r>
        <w:t xml:space="preserve">                       {x = 0.9846694104}</w:t>
      </w:r>
    </w:p>
    <w:p w:rsidR="00B56391" w:rsidRDefault="00B56391" w:rsidP="00B56391"/>
    <w:p w:rsidR="00B56391" w:rsidRDefault="00B56391" w:rsidP="00B56391">
      <w:r>
        <w:t>alphaMax := tau/(gambar*(gambar^(theta-eta-1)/beta-1));</w:t>
      </w:r>
    </w:p>
    <w:p w:rsidR="00B56391" w:rsidRDefault="00B56391" w:rsidP="00B56391">
      <w:r>
        <w:t xml:space="preserve">                          55.60687806</w:t>
      </w:r>
    </w:p>
    <w:p w:rsidR="00B56391" w:rsidRDefault="00B56391" w:rsidP="00B56391">
      <w:r>
        <w:t>Thetainf := ln(beta*(1-delta))/ln(1-delta-(1-s)/alpha);</w:t>
      </w:r>
    </w:p>
    <w:p w:rsidR="00B56391" w:rsidRDefault="00B56391" w:rsidP="00B56391">
      <w:r>
        <w:t xml:space="preserve">                         0.03343159285</w:t>
      </w:r>
    </w:p>
    <w:p w:rsidR="00B56391" w:rsidRDefault="00B56391" w:rsidP="00B56391">
      <w:r>
        <w:t>alphabar := -tau*s*(theta-eta)*gambar^(theta-eta-1)/((1-s)*(s*(1-gambar^(theta-eta-1)/beta)*(theta-eta)*gambar^(theta-eta)/(1-s)+(gambar^(theta-eta)-beta*(1-delta))*((theta-eta)*gambar^(theta-eta-1)/beta-1)));</w:t>
      </w:r>
    </w:p>
    <w:p w:rsidR="00B56391" w:rsidRDefault="00B56391" w:rsidP="00B56391">
      <w:r>
        <w:t xml:space="preserve">                          0.9214789812</w:t>
      </w:r>
    </w:p>
    <w:p w:rsidR="00B56391" w:rsidRDefault="00B56391" w:rsidP="00B56391">
      <w:r>
        <w:t>alpha1 := tau*(((1-beta*(1-delta))/(gambar^(theta-eta)-beta*(1-delta)))^(s/(1-s))-1)/(gambar*(gambar^(theta-eta-1)/beta-1)*((1-beta*(1-delta))/(gambar^(theta-eta)-beta*(1-delta)))^(s/(1-s))-1/beta+1);</w:t>
      </w:r>
    </w:p>
    <w:p w:rsidR="00B56391" w:rsidRDefault="00B56391" w:rsidP="00B56391">
      <w:r>
        <w:t xml:space="preserve">                          0.9429832593</w:t>
      </w:r>
    </w:p>
    <w:p w:rsidR="00B56391" w:rsidRDefault="00B56391" w:rsidP="00B56391">
      <w:r>
        <w:t>`&amp;alpha;underline` := tau*(((beta^((theta-eta)/(theta-eta-1))-beta*(1-delta))/(gambar^(theta-eta)-beta*(1-delta)))^(s/(1-s))-1)/(gambar*(gambar^(theta-eta-1)/beta-1)*((beta^((theta-eta)/(theta-eta-1))-beta*(1-delta))/(gambar^(theta-eta)-beta*(1-delta)))^(s/(1-s)));</w:t>
      </w:r>
    </w:p>
    <w:p w:rsidR="00B56391" w:rsidRDefault="00B56391" w:rsidP="00B56391">
      <w:r>
        <w:t xml:space="preserve">                          0.9079655726</w:t>
      </w:r>
    </w:p>
    <w:p w:rsidR="00B56391" w:rsidRDefault="00B56391" w:rsidP="00B56391">
      <w:r>
        <w:t>tauhat := alpha*(1-delta-(beta*(1-delta))^(1/(theta-eta)));</w:t>
      </w:r>
    </w:p>
    <w:p w:rsidR="00F42849" w:rsidRDefault="00B56391"/>
    <w:sectPr w:rsidR="00F42849" w:rsidSect="00F42849">
      <w:pgSz w:w="11906" w:h="16838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56391"/>
    <w:rsid w:val="00B56391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849"/>
    <w:rPr>
      <w:sz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1575</Characters>
  <Application>Microsoft Word 12.0.0</Application>
  <DocSecurity>0</DocSecurity>
  <Lines>13</Lines>
  <Paragraphs>3</Paragraphs>
  <ScaleCrop>false</ScaleCrop>
  <Company>CNRS-GREQAM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Venditti</dc:creator>
  <cp:keywords/>
  <cp:lastModifiedBy>Alain Venditti</cp:lastModifiedBy>
  <cp:revision>1</cp:revision>
  <dcterms:created xsi:type="dcterms:W3CDTF">2018-04-20T15:19:00Z</dcterms:created>
  <dcterms:modified xsi:type="dcterms:W3CDTF">2018-04-20T15:19:00Z</dcterms:modified>
</cp:coreProperties>
</file>