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BCC" w:rsidRPr="00DA161B" w:rsidRDefault="00D36BCC" w:rsidP="00D36BCC">
      <w:pPr>
        <w:jc w:val="center"/>
        <w:rPr>
          <w:b/>
          <w:sz w:val="28"/>
          <w:szCs w:val="28"/>
          <w:lang w:val="en-GB"/>
        </w:rPr>
      </w:pPr>
      <w:r w:rsidRPr="00DA161B">
        <w:rPr>
          <w:b/>
          <w:sz w:val="28"/>
          <w:szCs w:val="28"/>
          <w:lang w:val="en-GB"/>
        </w:rPr>
        <w:t>Instruction for replication</w:t>
      </w:r>
      <w:r w:rsidR="00C3077F">
        <w:rPr>
          <w:b/>
          <w:sz w:val="28"/>
          <w:szCs w:val="28"/>
          <w:lang w:val="en-GB"/>
        </w:rPr>
        <w:t>s</w:t>
      </w:r>
    </w:p>
    <w:p w:rsidR="00D36BCC" w:rsidRDefault="00D36BCC" w:rsidP="00CC48BC">
      <w:pPr>
        <w:rPr>
          <w:lang w:val="en-GB"/>
        </w:rPr>
      </w:pPr>
      <w:bookmarkStart w:id="0" w:name="_GoBack"/>
      <w:bookmarkEnd w:id="0"/>
    </w:p>
    <w:p w:rsidR="00CC48BC" w:rsidRPr="00CC48BC" w:rsidRDefault="00CC48BC" w:rsidP="00CC48BC">
      <w:pPr>
        <w:rPr>
          <w:lang w:val="en-GB"/>
        </w:rPr>
      </w:pPr>
      <w:r w:rsidRPr="00CC48BC">
        <w:rPr>
          <w:lang w:val="en-GB"/>
        </w:rPr>
        <w:t xml:space="preserve">This folder provides replication for </w:t>
      </w:r>
      <w:r>
        <w:rPr>
          <w:lang w:val="en-GB"/>
        </w:rPr>
        <w:t xml:space="preserve">Tables and Figures of the paper. </w:t>
      </w:r>
    </w:p>
    <w:p w:rsidR="0023018C" w:rsidRDefault="00CC48BC" w:rsidP="00CC48BC">
      <w:pPr>
        <w:rPr>
          <w:lang w:val="en-GB"/>
        </w:rPr>
      </w:pPr>
      <w:r>
        <w:rPr>
          <w:lang w:val="en-GB"/>
        </w:rPr>
        <w:t xml:space="preserve">You just need to run the section related to the table or figure you are interested in. </w:t>
      </w:r>
    </w:p>
    <w:p w:rsidR="00CC48BC" w:rsidRDefault="00CC48BC" w:rsidP="00CC48BC">
      <w:pPr>
        <w:rPr>
          <w:lang w:val="en-GB"/>
        </w:rPr>
      </w:pPr>
      <w:r>
        <w:rPr>
          <w:lang w:val="en-GB"/>
        </w:rPr>
        <w:t>An excel file will be created for tables including all the variables used in the analysis</w:t>
      </w:r>
    </w:p>
    <w:p w:rsidR="008D2C52" w:rsidRDefault="008D2C52" w:rsidP="00CC48BC">
      <w:pPr>
        <w:rPr>
          <w:lang w:val="en-GB"/>
        </w:rPr>
      </w:pPr>
      <w:r>
        <w:rPr>
          <w:lang w:val="en-GB"/>
        </w:rPr>
        <w:t xml:space="preserve">Except Figure 5, all </w:t>
      </w:r>
      <w:r w:rsidR="00CC48BC">
        <w:rPr>
          <w:lang w:val="en-GB"/>
        </w:rPr>
        <w:t xml:space="preserve">Figures will be directly </w:t>
      </w:r>
      <w:r>
        <w:rPr>
          <w:lang w:val="en-GB"/>
        </w:rPr>
        <w:t>created after running the program</w:t>
      </w:r>
      <w:r w:rsidR="001658BB">
        <w:rPr>
          <w:lang w:val="en-GB"/>
        </w:rPr>
        <w:t xml:space="preserve"> </w:t>
      </w:r>
    </w:p>
    <w:p w:rsidR="00CC48BC" w:rsidRDefault="008D2C52" w:rsidP="00CC48BC">
      <w:pPr>
        <w:rPr>
          <w:lang w:val="en-GB"/>
        </w:rPr>
      </w:pPr>
      <w:r>
        <w:rPr>
          <w:lang w:val="en-GB"/>
        </w:rPr>
        <w:t>Figure 5</w:t>
      </w:r>
      <w:r w:rsidR="001658BB">
        <w:rPr>
          <w:lang w:val="en-GB"/>
        </w:rPr>
        <w:t xml:space="preserve"> is the graphical transcription of the set of regress</w:t>
      </w:r>
      <w:r>
        <w:rPr>
          <w:lang w:val="en-GB"/>
        </w:rPr>
        <w:t>ions used for local projections, the replication files thus report the result of the related regressions in a Table called “LP.xls”</w:t>
      </w:r>
      <w:r w:rsidR="001658BB">
        <w:rPr>
          <w:lang w:val="en-GB"/>
        </w:rPr>
        <w:t xml:space="preserve">  </w:t>
      </w:r>
    </w:p>
    <w:p w:rsidR="00D32D42" w:rsidRDefault="00D32D42" w:rsidP="00CC48BC">
      <w:pPr>
        <w:rPr>
          <w:lang w:val="en-GB"/>
        </w:rPr>
      </w:pPr>
    </w:p>
    <w:tbl>
      <w:tblPr>
        <w:tblW w:w="94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8"/>
        <w:gridCol w:w="6610"/>
      </w:tblGrid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b/>
                <w:color w:val="000000"/>
                <w:lang w:val="en-US" w:eastAsia="fr-FR"/>
              </w:rPr>
              <w:t>Variable Name</w:t>
            </w:r>
          </w:p>
          <w:p w:rsidR="00DA161B" w:rsidRPr="003E2DC5" w:rsidRDefault="00DA161B" w:rsidP="003E2DC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US" w:eastAsia="fr-FR"/>
              </w:rPr>
            </w:pPr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b/>
                <w:color w:val="000000"/>
                <w:lang w:val="en-US" w:eastAsia="fr-FR"/>
              </w:rPr>
              <w:t>Variable description</w:t>
            </w:r>
          </w:p>
          <w:p w:rsidR="00DA161B" w:rsidRPr="003E2DC5" w:rsidRDefault="00DA161B" w:rsidP="003E2DC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US" w:eastAsia="fr-FR"/>
              </w:rPr>
            </w:pP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year</w:t>
            </w:r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year number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panel</w:t>
            </w:r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panel number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country</w:t>
            </w:r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country name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credit_to_gdp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Total credit to GDP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market_cap_to_gdp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Market capitalization to GDP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m3_to_gdp</w:t>
            </w:r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Broad Money (M3) to GDP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pubdebt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Public debt to GDP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fin_output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Total financial output to GDP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trade_balance_share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Fin</w:t>
            </w:r>
            <w:r w:rsidR="008B730F">
              <w:rPr>
                <w:rFonts w:ascii="Calibri" w:eastAsia="Times New Roman" w:hAnsi="Calibri" w:cs="Calibri"/>
                <w:color w:val="000000"/>
                <w:lang w:val="en-US" w:eastAsia="fr-FR"/>
              </w:rPr>
              <w:t>an</w:t>
            </w: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cial sector trade balance share of VA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plain_fi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Plain financial income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plain_uc_nqa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Plain unit cost, </w:t>
            </w:r>
            <w:r w:rsidR="008B730F"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unadjusted</w:t>
            </w: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 for quality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corrected_uc_nqa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Corrected unit cost, unadjusted for quality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corrected_uc_qa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Corrected unit cost, adjusted for quality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plain_uc_qa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Plain unit cost, </w:t>
            </w:r>
            <w:r w:rsidR="008B730F"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adjusted</w:t>
            </w: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 for quality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fin_output_qa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Quality adjusted financial output to GDP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gdp_lcu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GDP in local currency unit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corrected_fi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Corrected financial income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correction_income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Correction ratio for financial income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gdp_usd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GDP in USD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directedcredit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Directed credit deregulation score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creditceilings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Credit ceiling deregulation score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creditcontrols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Credit control deregulation score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intratecontrols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Interest rate control deregulation score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entrybarriers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Entry barriers deregulation score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bankingsuperv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Banking supervision deregulation score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privatization</w:t>
            </w:r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Privatization deregulation score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intlcapital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International deregulation score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securitymarkets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Security markets development deregulation score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finreform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Financial deregulation score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dereg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Deregulation index value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large_reversal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Dummy equals to 1 if the </w:t>
            </w:r>
            <w:r w:rsidR="008B730F"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deregulation</w:t>
            </w: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 score decreases by more than 1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reversal</w:t>
            </w:r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Dummy equals to 1 if the </w:t>
            </w:r>
            <w:r w:rsidR="008B730F"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deregulation</w:t>
            </w: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 score decreases by 1 or more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lastRenderedPageBreak/>
              <w:t>reform</w:t>
            </w:r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Dummy equals to 1 if the </w:t>
            </w:r>
            <w:r w:rsidR="008B730F"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deregulation</w:t>
            </w: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 score increases by 1 or more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large_reform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Dummy equals to 1 if the </w:t>
            </w:r>
            <w:r w:rsidR="008B730F"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deregulation</w:t>
            </w: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 score increases by more than 1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status_quo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Dummy equals to 1 if the </w:t>
            </w:r>
            <w:r w:rsidR="008B730F"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deregulation</w:t>
            </w: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 score is unchanged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inflation_rate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inflation rate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globalizationindex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globalization index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nfagdp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Net foreign asset to GDP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bank_share_credit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Bank share of credit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business_share_credit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Business sector share in total credit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rgrowth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Real GDP growth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stir</w:t>
            </w:r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Short term interest rate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gexchange_rate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exchange rate growth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cpi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8B730F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Consumer</w:t>
            </w:r>
            <w:r w:rsidR="003E2DC5"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 price index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ddereg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Deregulation index variation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uc_spline_qa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Spliced unit cost, adjusted for quality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otc_to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Over the counter </w:t>
            </w:r>
            <w:r w:rsidR="008B730F">
              <w:rPr>
                <w:rFonts w:ascii="Calibri" w:eastAsia="Times New Roman" w:hAnsi="Calibri" w:cs="Calibri"/>
                <w:color w:val="000000"/>
                <w:lang w:val="en-US" w:eastAsia="fr-FR"/>
              </w:rPr>
              <w:t>turnover</w:t>
            </w: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 to GDP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uc_spline_nqa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Spliced unit cost, unadjusted for quality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exchange_rate_usd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Exchange rate on the USD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countrycode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ISO code for country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stockmarketturnoverratio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Stock market turnover ratio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bankconcentration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Bank concentration ratio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booneindicator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Boone index ratio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bankassetconcentration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Bank asset concentration ratio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banklendingdepositspread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lending to deposit spread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fin_center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Dummy variable equals to 1 if the country has one or more financial center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share_of_non_interest_income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Share of banks</w:t>
            </w:r>
            <w:r w:rsidR="008B730F">
              <w:rPr>
                <w:rFonts w:ascii="Calibri" w:eastAsia="Times New Roman" w:hAnsi="Calibri" w:cs="Calibri"/>
                <w:color w:val="000000"/>
                <w:lang w:val="en-US" w:eastAsia="fr-FR"/>
              </w:rPr>
              <w:t>' non-</w:t>
            </w: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interest income</w:t>
            </w:r>
          </w:p>
        </w:tc>
      </w:tr>
      <w:tr w:rsidR="003E2DC5" w:rsidRPr="003E2DC5" w:rsidTr="003E2DC5">
        <w:trPr>
          <w:trHeight w:val="28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otc_sm_to</w:t>
            </w:r>
            <w:proofErr w:type="spellEnd"/>
          </w:p>
        </w:tc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5" w:rsidRPr="003E2DC5" w:rsidRDefault="003E2DC5" w:rsidP="003E2D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3E2DC5">
              <w:rPr>
                <w:rFonts w:ascii="Calibri" w:eastAsia="Times New Roman" w:hAnsi="Calibri" w:cs="Calibri"/>
                <w:color w:val="000000"/>
                <w:lang w:val="en-US" w:eastAsia="fr-FR"/>
              </w:rPr>
              <w:t>OTC turnover to stock market turnover</w:t>
            </w:r>
          </w:p>
        </w:tc>
      </w:tr>
    </w:tbl>
    <w:p w:rsidR="00D32D42" w:rsidRPr="00CC48BC" w:rsidRDefault="00D32D42" w:rsidP="00CC48BC">
      <w:pPr>
        <w:rPr>
          <w:lang w:val="en-GB"/>
        </w:rPr>
      </w:pPr>
    </w:p>
    <w:sectPr w:rsidR="00D32D42" w:rsidRPr="00CC4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AE5"/>
    <w:rsid w:val="001658BB"/>
    <w:rsid w:val="002102E0"/>
    <w:rsid w:val="0035699A"/>
    <w:rsid w:val="003E2DC5"/>
    <w:rsid w:val="005A2D62"/>
    <w:rsid w:val="007D2E2D"/>
    <w:rsid w:val="00802983"/>
    <w:rsid w:val="008B730F"/>
    <w:rsid w:val="008C253C"/>
    <w:rsid w:val="008D2C52"/>
    <w:rsid w:val="0099708B"/>
    <w:rsid w:val="00A23AE5"/>
    <w:rsid w:val="00A41734"/>
    <w:rsid w:val="00B07898"/>
    <w:rsid w:val="00C3077F"/>
    <w:rsid w:val="00CC48BC"/>
    <w:rsid w:val="00D32D42"/>
    <w:rsid w:val="00D36BCC"/>
    <w:rsid w:val="00DA161B"/>
    <w:rsid w:val="00ED4978"/>
    <w:rsid w:val="00F67AC1"/>
    <w:rsid w:val="00FE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3629"/>
  <w15:chartTrackingRefBased/>
  <w15:docId w15:val="{DC0D597D-5974-498B-8C27-6440BCA0E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7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513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bazot</dc:creator>
  <cp:keywords/>
  <dc:description/>
  <cp:lastModifiedBy>guillaume bazot</cp:lastModifiedBy>
  <cp:revision>9</cp:revision>
  <dcterms:created xsi:type="dcterms:W3CDTF">2022-11-30T18:05:00Z</dcterms:created>
  <dcterms:modified xsi:type="dcterms:W3CDTF">2022-11-30T18:42:00Z</dcterms:modified>
</cp:coreProperties>
</file>