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C33" w:rsidRDefault="003A6C33">
      <w:pPr>
        <w:rPr>
          <w:lang w:val="es-ES"/>
        </w:rPr>
      </w:pPr>
    </w:p>
    <w:p w:rsidR="00735B1C" w:rsidRDefault="00442DF4" w:rsidP="00735B1C">
      <w:pPr>
        <w:jc w:val="center"/>
      </w:pPr>
      <w:r>
        <w:t>List of programs used fo</w:t>
      </w:r>
      <w:r w:rsidR="00735B1C">
        <w:t xml:space="preserve">r the </w:t>
      </w:r>
      <w:proofErr w:type="spellStart"/>
      <w:r>
        <w:t>MATLAB</w:t>
      </w:r>
      <w:proofErr w:type="spellEnd"/>
      <w:r>
        <w:t xml:space="preserve"> calculations of</w:t>
      </w:r>
    </w:p>
    <w:p w:rsidR="00735B1C" w:rsidRDefault="00442DF4" w:rsidP="00735B1C">
      <w:pPr>
        <w:jc w:val="center"/>
      </w:pPr>
      <w:r>
        <w:t>“</w:t>
      </w:r>
      <w:r w:rsidR="00C11F0E">
        <w:t>Using Survey Data of Inflation Expectations in the Estimation of Learning</w:t>
      </w:r>
    </w:p>
    <w:p w:rsidR="00442DF4" w:rsidRDefault="00C11F0E" w:rsidP="00735B1C">
      <w:pPr>
        <w:jc w:val="center"/>
      </w:pPr>
      <w:proofErr w:type="gramStart"/>
      <w:r>
        <w:t>and</w:t>
      </w:r>
      <w:proofErr w:type="gramEnd"/>
      <w:r>
        <w:t xml:space="preserve"> Rational Expectations Models</w:t>
      </w:r>
      <w:r w:rsidR="00442DF4">
        <w:t>”</w:t>
      </w:r>
      <w:r w:rsidR="00735B1C">
        <w:t xml:space="preserve"> by Arturo </w:t>
      </w:r>
      <w:proofErr w:type="spellStart"/>
      <w:r w:rsidR="00735B1C">
        <w:t>Ormeño</w:t>
      </w:r>
      <w:proofErr w:type="spellEnd"/>
      <w:r w:rsidR="00735B1C">
        <w:t xml:space="preserve"> </w:t>
      </w:r>
      <w:r w:rsidR="00735B1C" w:rsidRPr="00B310AF">
        <w:t xml:space="preserve">&amp; </w:t>
      </w:r>
      <w:proofErr w:type="spellStart"/>
      <w:r w:rsidR="00B310AF" w:rsidRPr="00B310AF">
        <w:t>Krisztina</w:t>
      </w:r>
      <w:proofErr w:type="spellEnd"/>
      <w:r w:rsidR="00735B1C">
        <w:t xml:space="preserve"> Molnar</w:t>
      </w:r>
    </w:p>
    <w:p w:rsidR="00C11F0E" w:rsidRDefault="00C11F0E"/>
    <w:p w:rsidR="00C11F0E" w:rsidRDefault="00C11F0E">
      <w:r>
        <w:t xml:space="preserve">The estimation of each model </w:t>
      </w:r>
      <w:r w:rsidR="00735B1C">
        <w:t xml:space="preserve">(i.e. rational expectations and different versions of learning) </w:t>
      </w:r>
      <w:r>
        <w:t xml:space="preserve">is done by running </w:t>
      </w:r>
      <w:r w:rsidR="002B06C6">
        <w:t xml:space="preserve">a set of </w:t>
      </w:r>
      <w:proofErr w:type="spellStart"/>
      <w:r>
        <w:t>MATLAB</w:t>
      </w:r>
      <w:proofErr w:type="spellEnd"/>
      <w:r>
        <w:t xml:space="preserve">® programs. </w:t>
      </w:r>
      <w:r w:rsidR="002B06C6">
        <w:t xml:space="preserve">These sets are composed by the </w:t>
      </w:r>
      <w:r>
        <w:t>following types of programs:</w:t>
      </w:r>
    </w:p>
    <w:p w:rsidR="00C11F0E" w:rsidRDefault="00C11F0E" w:rsidP="00C11F0E">
      <w:pPr>
        <w:pStyle w:val="Prrafodelista"/>
        <w:numPr>
          <w:ilvl w:val="0"/>
          <w:numId w:val="1"/>
        </w:numPr>
      </w:pPr>
      <w:r>
        <w:t>“</w:t>
      </w:r>
      <w:proofErr w:type="gramStart"/>
      <w:r>
        <w:t>main</w:t>
      </w:r>
      <w:proofErr w:type="gramEnd"/>
      <w:r>
        <w:t>” program</w:t>
      </w:r>
      <w:r w:rsidR="002327B4">
        <w:t>s</w:t>
      </w:r>
      <w:r w:rsidR="00A47238">
        <w:t xml:space="preserve">: </w:t>
      </w:r>
      <w:r w:rsidR="002B06C6">
        <w:t xml:space="preserve">This </w:t>
      </w:r>
      <w:r w:rsidR="002327B4">
        <w:t xml:space="preserve">type of </w:t>
      </w:r>
      <w:r w:rsidR="002B06C6">
        <w:t xml:space="preserve">program </w:t>
      </w:r>
      <w:r w:rsidR="004E2494">
        <w:t>contains</w:t>
      </w:r>
      <w:r w:rsidR="00735B1C">
        <w:t xml:space="preserve"> initial conditions</w:t>
      </w:r>
      <w:r w:rsidR="004E2494">
        <w:t xml:space="preserve"> for </w:t>
      </w:r>
      <w:r w:rsidR="00735B1C">
        <w:t xml:space="preserve">implementing the Bayesian estimation of the </w:t>
      </w:r>
      <w:proofErr w:type="spellStart"/>
      <w:r w:rsidR="00735B1C">
        <w:t>DSGE</w:t>
      </w:r>
      <w:proofErr w:type="spellEnd"/>
      <w:r w:rsidR="00735B1C">
        <w:t xml:space="preserve"> model </w:t>
      </w:r>
      <w:r w:rsidR="00E24D09">
        <w:t xml:space="preserve">of </w:t>
      </w:r>
      <w:proofErr w:type="spellStart"/>
      <w:r w:rsidR="00E24D09">
        <w:t>Smets</w:t>
      </w:r>
      <w:proofErr w:type="spellEnd"/>
      <w:r w:rsidR="00E24D09">
        <w:t xml:space="preserve"> &amp; </w:t>
      </w:r>
      <w:proofErr w:type="spellStart"/>
      <w:r w:rsidR="00E24D09">
        <w:t>Wouters</w:t>
      </w:r>
      <w:proofErr w:type="spellEnd"/>
      <w:r w:rsidR="00E24D09">
        <w:t xml:space="preserve"> (2004) </w:t>
      </w:r>
      <w:r w:rsidR="00735B1C">
        <w:t xml:space="preserve">solved under rational expectations or learning. </w:t>
      </w:r>
      <w:r w:rsidR="004E2494">
        <w:t xml:space="preserve">In particular, in this </w:t>
      </w:r>
      <w:r w:rsidR="002327B4">
        <w:t xml:space="preserve">type of </w:t>
      </w:r>
      <w:r w:rsidR="004E2494">
        <w:t>program</w:t>
      </w:r>
      <w:r w:rsidR="002327B4">
        <w:t>, the</w:t>
      </w:r>
      <w:r w:rsidR="004E2494">
        <w:t xml:space="preserve"> </w:t>
      </w:r>
      <w:r w:rsidR="00735B1C">
        <w:t xml:space="preserve">total number of simulations and which of them are kept in order to build the posterior distributions </w:t>
      </w:r>
      <w:r w:rsidR="004E2494">
        <w:t>are defined</w:t>
      </w:r>
      <w:r w:rsidR="00735B1C">
        <w:t xml:space="preserve">. </w:t>
      </w:r>
      <w:r w:rsidR="004E2494">
        <w:t xml:space="preserve">The data used in the estimation is called in this </w:t>
      </w:r>
      <w:r w:rsidR="002327B4">
        <w:t xml:space="preserve">type of </w:t>
      </w:r>
      <w:r w:rsidR="004E2494">
        <w:t xml:space="preserve">program. Importantly, prior and posterior distributions are calculated by calling </w:t>
      </w:r>
      <w:r w:rsidR="002B06C6">
        <w:t xml:space="preserve">the </w:t>
      </w:r>
      <w:r w:rsidR="002327B4">
        <w:t>program types</w:t>
      </w:r>
      <w:r w:rsidR="004E2494">
        <w:t xml:space="preserve"> </w:t>
      </w:r>
      <w:r w:rsidR="002B06C6">
        <w:t>“</w:t>
      </w:r>
      <w:proofErr w:type="spellStart"/>
      <w:r w:rsidR="002B06C6">
        <w:t>likeli</w:t>
      </w:r>
      <w:proofErr w:type="spellEnd"/>
      <w:r w:rsidR="002B06C6">
        <w:t>” and “prior” programs</w:t>
      </w:r>
    </w:p>
    <w:p w:rsidR="00735B1C" w:rsidRDefault="00735B1C" w:rsidP="00C11F0E">
      <w:pPr>
        <w:pStyle w:val="Prrafodelista"/>
        <w:numPr>
          <w:ilvl w:val="0"/>
          <w:numId w:val="1"/>
        </w:numPr>
      </w:pPr>
      <w:r>
        <w:t>“</w:t>
      </w:r>
      <w:proofErr w:type="gramStart"/>
      <w:r>
        <w:t>prior</w:t>
      </w:r>
      <w:proofErr w:type="gramEnd"/>
      <w:r>
        <w:t>” program</w:t>
      </w:r>
      <w:r w:rsidR="002327B4">
        <w:t>s</w:t>
      </w:r>
      <w:r>
        <w:t xml:space="preserve">: </w:t>
      </w:r>
      <w:r w:rsidR="004E2494">
        <w:t xml:space="preserve">the </w:t>
      </w:r>
      <w:r>
        <w:t xml:space="preserve">prior distribution of each parameter of the model </w:t>
      </w:r>
      <w:r w:rsidR="004E2494">
        <w:t xml:space="preserve">is contained in this </w:t>
      </w:r>
      <w:r w:rsidR="002327B4">
        <w:t xml:space="preserve">type of </w:t>
      </w:r>
      <w:r w:rsidR="004E2494">
        <w:t xml:space="preserve">file, and </w:t>
      </w:r>
      <w:r>
        <w:t>the prior probability of observing a</w:t>
      </w:r>
      <w:r w:rsidR="004E2494">
        <w:t xml:space="preserve"> given draw of parameter values is calculated.</w:t>
      </w:r>
    </w:p>
    <w:p w:rsidR="00A47238" w:rsidRDefault="00A47238" w:rsidP="00C11F0E">
      <w:pPr>
        <w:pStyle w:val="Prrafodelista"/>
        <w:numPr>
          <w:ilvl w:val="0"/>
          <w:numId w:val="1"/>
        </w:numPr>
      </w:pPr>
      <w:r>
        <w:t>“</w:t>
      </w:r>
      <w:proofErr w:type="spellStart"/>
      <w:proofErr w:type="gramStart"/>
      <w:r>
        <w:t>likeli</w:t>
      </w:r>
      <w:proofErr w:type="spellEnd"/>
      <w:proofErr w:type="gramEnd"/>
      <w:r>
        <w:t>” program:</w:t>
      </w:r>
      <w:r w:rsidR="00735B1C">
        <w:t xml:space="preserve"> the likelihood of given draw of the parameter values</w:t>
      </w:r>
      <w:r w:rsidR="00AB474C">
        <w:t xml:space="preserve"> is calculated using this </w:t>
      </w:r>
      <w:r w:rsidR="002327B4">
        <w:t xml:space="preserve">type of </w:t>
      </w:r>
      <w:r w:rsidR="00AB474C">
        <w:t xml:space="preserve">program. </w:t>
      </w:r>
      <w:r w:rsidR="00735B1C">
        <w:t xml:space="preserve">In order to do this, this </w:t>
      </w:r>
      <w:r w:rsidR="002327B4">
        <w:t xml:space="preserve">type of </w:t>
      </w:r>
      <w:r w:rsidR="00735B1C">
        <w:t>program “solve</w:t>
      </w:r>
      <w:r w:rsidR="00E24D09">
        <w:t>s</w:t>
      </w:r>
      <w:r w:rsidR="00735B1C">
        <w:t xml:space="preserve">” the </w:t>
      </w:r>
      <w:proofErr w:type="spellStart"/>
      <w:r w:rsidR="00735B1C">
        <w:t>DGSE</w:t>
      </w:r>
      <w:proofErr w:type="spellEnd"/>
      <w:r w:rsidR="00735B1C">
        <w:t xml:space="preserve"> model using the program </w:t>
      </w:r>
      <w:r w:rsidR="002327B4">
        <w:t xml:space="preserve">type </w:t>
      </w:r>
      <w:r w:rsidR="00735B1C">
        <w:t>“</w:t>
      </w:r>
      <w:proofErr w:type="spellStart"/>
      <w:r w:rsidR="00735B1C">
        <w:t>modelgross</w:t>
      </w:r>
      <w:proofErr w:type="spellEnd"/>
      <w:r w:rsidR="00735B1C">
        <w:t>”</w:t>
      </w:r>
      <w:r w:rsidR="00E24D09">
        <w:t>, and uses</w:t>
      </w:r>
      <w:r w:rsidR="00735B1C">
        <w:t xml:space="preserve"> the solution </w:t>
      </w:r>
      <w:r w:rsidR="00E24D09">
        <w:t>to calculate the likelihood. For learning calculation, this program calls the program “</w:t>
      </w:r>
      <w:proofErr w:type="spellStart"/>
      <w:r w:rsidR="00E24D09">
        <w:t>BetaFromTR</w:t>
      </w:r>
      <w:proofErr w:type="spellEnd"/>
      <w:r w:rsidR="00E24D09">
        <w:t>” in order to get the perceived law of motion obtained</w:t>
      </w:r>
      <w:r w:rsidR="00AB474C">
        <w:t xml:space="preserve"> (beta)</w:t>
      </w:r>
      <w:r w:rsidR="00E24D09">
        <w:t xml:space="preserve"> if solving the model under rational expectations</w:t>
      </w:r>
      <w:r w:rsidR="00AB474C">
        <w:t xml:space="preserve"> (T and R are the names of the output matrices of using the </w:t>
      </w:r>
      <w:proofErr w:type="spellStart"/>
      <w:r w:rsidR="00AB474C">
        <w:t>Uhlig’s</w:t>
      </w:r>
      <w:proofErr w:type="spellEnd"/>
      <w:r w:rsidR="00AB474C">
        <w:t xml:space="preserve"> toolkit)</w:t>
      </w:r>
      <w:r w:rsidR="00E24D09">
        <w:t>.</w:t>
      </w:r>
    </w:p>
    <w:p w:rsidR="00A47238" w:rsidRDefault="00A47238" w:rsidP="00C11F0E">
      <w:pPr>
        <w:pStyle w:val="Prrafodelista"/>
        <w:numPr>
          <w:ilvl w:val="0"/>
          <w:numId w:val="1"/>
        </w:numPr>
      </w:pPr>
      <w:r>
        <w:t>“</w:t>
      </w:r>
      <w:proofErr w:type="spellStart"/>
      <w:proofErr w:type="gramStart"/>
      <w:r>
        <w:t>modelgross</w:t>
      </w:r>
      <w:proofErr w:type="spellEnd"/>
      <w:proofErr w:type="gramEnd"/>
      <w:r>
        <w:t>” program:</w:t>
      </w:r>
      <w:r w:rsidR="00E24D09">
        <w:t xml:space="preserve"> using the </w:t>
      </w:r>
      <w:proofErr w:type="spellStart"/>
      <w:r w:rsidR="00E24D09">
        <w:t>Uhlig’s</w:t>
      </w:r>
      <w:proofErr w:type="spellEnd"/>
      <w:r w:rsidR="00E24D09">
        <w:t xml:space="preserve"> toolkit, </w:t>
      </w:r>
      <w:r w:rsidR="00AB474C">
        <w:t xml:space="preserve">this </w:t>
      </w:r>
      <w:r w:rsidR="002327B4">
        <w:t xml:space="preserve">type of </w:t>
      </w:r>
      <w:r w:rsidR="00AB474C">
        <w:t xml:space="preserve">program </w:t>
      </w:r>
      <w:r w:rsidR="00E24D09">
        <w:t>solve</w:t>
      </w:r>
      <w:r w:rsidR="00AB474C">
        <w:t>s</w:t>
      </w:r>
      <w:r w:rsidR="00E24D09">
        <w:t xml:space="preserve"> the </w:t>
      </w:r>
      <w:proofErr w:type="spellStart"/>
      <w:r w:rsidR="00E24D09">
        <w:t>DSGE</w:t>
      </w:r>
      <w:proofErr w:type="spellEnd"/>
      <w:r w:rsidR="00E24D09">
        <w:t xml:space="preserve"> model by </w:t>
      </w:r>
      <w:proofErr w:type="spellStart"/>
      <w:r w:rsidR="00E24D09">
        <w:t>S</w:t>
      </w:r>
      <w:r w:rsidR="00AB474C">
        <w:t>mets</w:t>
      </w:r>
      <w:proofErr w:type="spellEnd"/>
      <w:r w:rsidR="00AB474C">
        <w:t xml:space="preserve"> and </w:t>
      </w:r>
      <w:proofErr w:type="spellStart"/>
      <w:r w:rsidR="00AB474C">
        <w:t>Wouters</w:t>
      </w:r>
      <w:proofErr w:type="spellEnd"/>
      <w:r w:rsidR="00E24D09">
        <w:t>.</w:t>
      </w:r>
    </w:p>
    <w:p w:rsidR="00A47238" w:rsidRDefault="00A47238" w:rsidP="00C11F0E">
      <w:pPr>
        <w:pStyle w:val="Prrafodelista"/>
        <w:numPr>
          <w:ilvl w:val="0"/>
          <w:numId w:val="1"/>
        </w:numPr>
      </w:pPr>
      <w:r>
        <w:t>“</w:t>
      </w:r>
      <w:proofErr w:type="spellStart"/>
      <w:r>
        <w:t>BetaFromTR</w:t>
      </w:r>
      <w:proofErr w:type="spellEnd"/>
      <w:r>
        <w:t>” program:</w:t>
      </w:r>
      <w:r w:rsidR="00E24D09">
        <w:t xml:space="preserve"> this </w:t>
      </w:r>
      <w:r w:rsidR="002327B4">
        <w:t xml:space="preserve">type of </w:t>
      </w:r>
      <w:r w:rsidR="00E24D09">
        <w:t>program calculates the perceived law of motion using the solution of the model under rational expectations.</w:t>
      </w:r>
    </w:p>
    <w:p w:rsidR="00442DF4" w:rsidRDefault="00442DF4">
      <w:r>
        <w:t xml:space="preserve">Important: </w:t>
      </w:r>
      <w:r w:rsidR="00AB474C">
        <w:t xml:space="preserve">all </w:t>
      </w:r>
      <w:r>
        <w:t xml:space="preserve">these programs were written using the 2006 </w:t>
      </w:r>
      <w:proofErr w:type="spellStart"/>
      <w:r>
        <w:t>MATLAB</w:t>
      </w:r>
      <w:proofErr w:type="spellEnd"/>
      <w:r>
        <w:t>® version. Some functions would need to be</w:t>
      </w:r>
      <w:r w:rsidR="002605B4">
        <w:t xml:space="preserve"> updated to be used with most updated</w:t>
      </w:r>
      <w:r>
        <w:t xml:space="preserve"> </w:t>
      </w:r>
      <w:proofErr w:type="spellStart"/>
      <w:r>
        <w:t>MATLAB</w:t>
      </w:r>
      <w:proofErr w:type="spellEnd"/>
      <w:r>
        <w:t xml:space="preserve"> version</w:t>
      </w:r>
      <w:r w:rsidR="002605B4">
        <w:t>s</w:t>
      </w:r>
      <w:r w:rsidR="00E24D09">
        <w:t>.</w:t>
      </w:r>
    </w:p>
    <w:p w:rsidR="00E24D09" w:rsidRDefault="00E24D09"/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AB474C" w:rsidRPr="002605B4" w:rsidTr="00AB474C">
        <w:tc>
          <w:tcPr>
            <w:tcW w:w="4322" w:type="dxa"/>
            <w:shd w:val="clear" w:color="auto" w:fill="DBE5F1" w:themeFill="accent1" w:themeFillTint="33"/>
          </w:tcPr>
          <w:p w:rsidR="00AB474C" w:rsidRPr="002605B4" w:rsidRDefault="00AB474C">
            <w:pPr>
              <w:rPr>
                <w:b/>
              </w:rPr>
            </w:pPr>
            <w:r w:rsidRPr="002605B4">
              <w:rPr>
                <w:b/>
              </w:rPr>
              <w:t>Model</w:t>
            </w:r>
          </w:p>
        </w:tc>
        <w:tc>
          <w:tcPr>
            <w:tcW w:w="4322" w:type="dxa"/>
            <w:shd w:val="clear" w:color="auto" w:fill="DBE5F1" w:themeFill="accent1" w:themeFillTint="33"/>
          </w:tcPr>
          <w:p w:rsidR="00AB474C" w:rsidRPr="002605B4" w:rsidRDefault="00AB474C">
            <w:pPr>
              <w:rPr>
                <w:b/>
              </w:rPr>
            </w:pPr>
            <w:r w:rsidRPr="002605B4">
              <w:rPr>
                <w:b/>
              </w:rPr>
              <w:t>Programs</w:t>
            </w:r>
          </w:p>
        </w:tc>
      </w:tr>
      <w:tr w:rsidR="00AB474C" w:rsidTr="00AB474C">
        <w:tc>
          <w:tcPr>
            <w:tcW w:w="4322" w:type="dxa"/>
          </w:tcPr>
          <w:p w:rsidR="00AB474C" w:rsidRDefault="00AB474C">
            <w:r>
              <w:t>Rational expectations without using survey data</w:t>
            </w:r>
          </w:p>
        </w:tc>
        <w:tc>
          <w:tcPr>
            <w:tcW w:w="4322" w:type="dxa"/>
          </w:tcPr>
          <w:p w:rsidR="00AB474C" w:rsidRDefault="00B72A87" w:rsidP="00AB474C">
            <w:proofErr w:type="spellStart"/>
            <w:r>
              <w:t>jmcb_</w:t>
            </w:r>
            <w:r w:rsidR="00AB474C">
              <w:t>main_nonexp_ALL</w:t>
            </w:r>
            <w:proofErr w:type="spellEnd"/>
          </w:p>
          <w:p w:rsidR="00AB474C" w:rsidRDefault="00B72A87" w:rsidP="00AB474C">
            <w:proofErr w:type="spellStart"/>
            <w:r>
              <w:t>jmcb_</w:t>
            </w:r>
            <w:r w:rsidR="00AB474C">
              <w:t>likeli_nonexp</w:t>
            </w:r>
            <w:proofErr w:type="spellEnd"/>
          </w:p>
          <w:p w:rsidR="00AB474C" w:rsidRDefault="00B72A87" w:rsidP="00AB474C">
            <w:proofErr w:type="spellStart"/>
            <w:r>
              <w:t>jmcb_</w:t>
            </w:r>
            <w:r w:rsidR="00AB474C">
              <w:t>prior_nonexp</w:t>
            </w:r>
            <w:proofErr w:type="spellEnd"/>
          </w:p>
          <w:p w:rsidR="00AB474C" w:rsidRDefault="00B72A87" w:rsidP="00AB474C">
            <w:proofErr w:type="spellStart"/>
            <w:r>
              <w:t>jmcb_</w:t>
            </w:r>
            <w:r w:rsidR="00AB474C">
              <w:t>modelgross_nonexp</w:t>
            </w:r>
            <w:proofErr w:type="spellEnd"/>
          </w:p>
        </w:tc>
      </w:tr>
      <w:tr w:rsidR="00AB474C" w:rsidTr="00AB474C">
        <w:tc>
          <w:tcPr>
            <w:tcW w:w="4322" w:type="dxa"/>
          </w:tcPr>
          <w:p w:rsidR="00AB474C" w:rsidRDefault="00AB474C">
            <w:r>
              <w:t>Rational expectations using survey data</w:t>
            </w:r>
          </w:p>
        </w:tc>
        <w:tc>
          <w:tcPr>
            <w:tcW w:w="4322" w:type="dxa"/>
          </w:tcPr>
          <w:p w:rsidR="00AB474C" w:rsidRDefault="00B72A87" w:rsidP="00AB474C">
            <w:proofErr w:type="spellStart"/>
            <w:r>
              <w:t>jmcb_</w:t>
            </w:r>
            <w:r w:rsidR="00AB474C">
              <w:t>main_exp_ALL</w:t>
            </w:r>
            <w:proofErr w:type="spellEnd"/>
          </w:p>
          <w:p w:rsidR="00AB474C" w:rsidRDefault="00B72A87" w:rsidP="00AB474C">
            <w:proofErr w:type="spellStart"/>
            <w:r>
              <w:t>jmcb_</w:t>
            </w:r>
            <w:r w:rsidR="00AB474C">
              <w:t>likeli_exp</w:t>
            </w:r>
            <w:proofErr w:type="spellEnd"/>
          </w:p>
          <w:p w:rsidR="00AB474C" w:rsidRDefault="00B72A87" w:rsidP="00AB474C">
            <w:proofErr w:type="spellStart"/>
            <w:r>
              <w:t>jmcb_</w:t>
            </w:r>
            <w:r w:rsidR="00AB474C">
              <w:t>prior_exp</w:t>
            </w:r>
            <w:proofErr w:type="spellEnd"/>
          </w:p>
          <w:p w:rsidR="00AB474C" w:rsidRDefault="00B72A87">
            <w:proofErr w:type="spellStart"/>
            <w:r>
              <w:t>jmcb_</w:t>
            </w:r>
            <w:r w:rsidR="00AB474C">
              <w:t>modelgross_exp</w:t>
            </w:r>
            <w:proofErr w:type="spellEnd"/>
          </w:p>
        </w:tc>
      </w:tr>
      <w:tr w:rsidR="00AB474C" w:rsidTr="00AB474C">
        <w:tc>
          <w:tcPr>
            <w:tcW w:w="4322" w:type="dxa"/>
          </w:tcPr>
          <w:p w:rsidR="00AB474C" w:rsidRDefault="00AB474C">
            <w:r>
              <w:t>Learning without using survey data</w:t>
            </w:r>
          </w:p>
        </w:tc>
        <w:tc>
          <w:tcPr>
            <w:tcW w:w="4322" w:type="dxa"/>
          </w:tcPr>
          <w:p w:rsidR="00AB474C" w:rsidRDefault="00B72A87" w:rsidP="00AB474C">
            <w:proofErr w:type="spellStart"/>
            <w:r>
              <w:t>jmcb_</w:t>
            </w:r>
            <w:r w:rsidR="00AB474C">
              <w:t>main22_PIE_nonexp_ALL</w:t>
            </w:r>
            <w:proofErr w:type="spellEnd"/>
          </w:p>
          <w:p w:rsidR="00AB474C" w:rsidRDefault="00B72A87" w:rsidP="00AB474C">
            <w:proofErr w:type="spellStart"/>
            <w:r>
              <w:t>jmcb_</w:t>
            </w:r>
            <w:r w:rsidR="00AB474C">
              <w:t>likeli22_PIE_nonexp</w:t>
            </w:r>
            <w:proofErr w:type="spellEnd"/>
          </w:p>
          <w:p w:rsidR="00AB474C" w:rsidRDefault="00B72A87" w:rsidP="00AB474C">
            <w:proofErr w:type="spellStart"/>
            <w:r>
              <w:t>jmcb_</w:t>
            </w:r>
            <w:r w:rsidR="00AB474C">
              <w:t>prior22_PIE_nonexp</w:t>
            </w:r>
            <w:proofErr w:type="spellEnd"/>
          </w:p>
          <w:p w:rsidR="00AB474C" w:rsidRDefault="00B72A87" w:rsidP="00AB474C">
            <w:proofErr w:type="spellStart"/>
            <w:r>
              <w:t>jmcb_</w:t>
            </w:r>
            <w:r w:rsidR="00AB474C">
              <w:t>modelgross22_PIE_nonexp</w:t>
            </w:r>
            <w:proofErr w:type="spellEnd"/>
          </w:p>
          <w:p w:rsidR="00AB474C" w:rsidRDefault="00B72A87" w:rsidP="00AB474C">
            <w:proofErr w:type="spellStart"/>
            <w:r>
              <w:t>jmcb_</w:t>
            </w:r>
            <w:r w:rsidR="00AB474C">
              <w:t>BetaFromTR22_PIE_nonexp</w:t>
            </w:r>
            <w:proofErr w:type="spellEnd"/>
          </w:p>
        </w:tc>
      </w:tr>
      <w:tr w:rsidR="00AB474C" w:rsidTr="00AB474C">
        <w:tc>
          <w:tcPr>
            <w:tcW w:w="4322" w:type="dxa"/>
          </w:tcPr>
          <w:p w:rsidR="00AB474C" w:rsidRDefault="00AB474C" w:rsidP="00AB474C">
            <w:r>
              <w:t>Learning without survey data</w:t>
            </w:r>
          </w:p>
        </w:tc>
        <w:tc>
          <w:tcPr>
            <w:tcW w:w="4322" w:type="dxa"/>
          </w:tcPr>
          <w:p w:rsidR="00AB474C" w:rsidRDefault="00B72A87" w:rsidP="00AB474C">
            <w:proofErr w:type="spellStart"/>
            <w:r>
              <w:t>jmcb_</w:t>
            </w:r>
            <w:r w:rsidR="00AB474C">
              <w:t>main22_PIE_exp_ALL</w:t>
            </w:r>
            <w:proofErr w:type="spellEnd"/>
          </w:p>
          <w:p w:rsidR="00AB474C" w:rsidRDefault="00B72A87" w:rsidP="00AB474C">
            <w:proofErr w:type="spellStart"/>
            <w:r>
              <w:t>jmcb_</w:t>
            </w:r>
            <w:r w:rsidR="00AB474C">
              <w:t>likeli22_PIE_exp</w:t>
            </w:r>
            <w:proofErr w:type="spellEnd"/>
          </w:p>
          <w:p w:rsidR="00AB474C" w:rsidRDefault="00B72A87" w:rsidP="00AB474C">
            <w:proofErr w:type="spellStart"/>
            <w:r>
              <w:t>jmcb_</w:t>
            </w:r>
            <w:r w:rsidR="00AB474C">
              <w:t>prior22_PIE_exp</w:t>
            </w:r>
            <w:proofErr w:type="spellEnd"/>
          </w:p>
          <w:p w:rsidR="00AB474C" w:rsidRDefault="00B72A87" w:rsidP="00AB474C">
            <w:proofErr w:type="spellStart"/>
            <w:r>
              <w:t>jmcb_</w:t>
            </w:r>
            <w:r w:rsidR="00AB474C">
              <w:t>modelgross22_PIE_exp</w:t>
            </w:r>
            <w:proofErr w:type="spellEnd"/>
          </w:p>
          <w:p w:rsidR="00AB474C" w:rsidRDefault="00B72A87" w:rsidP="00AB474C">
            <w:proofErr w:type="spellStart"/>
            <w:r>
              <w:t>jmcb_</w:t>
            </w:r>
            <w:r w:rsidR="00AB474C">
              <w:t>BetaFromTR22_PIE_exp</w:t>
            </w:r>
            <w:proofErr w:type="spellEnd"/>
          </w:p>
        </w:tc>
      </w:tr>
      <w:tr w:rsidR="00AB474C" w:rsidTr="00AB474C">
        <w:tc>
          <w:tcPr>
            <w:tcW w:w="4322" w:type="dxa"/>
          </w:tcPr>
          <w:p w:rsidR="00AB474C" w:rsidRDefault="003C226F" w:rsidP="0064669E">
            <w:proofErr w:type="spellStart"/>
            <w:r>
              <w:t>MSV</w:t>
            </w:r>
            <w:proofErr w:type="spellEnd"/>
            <w:r>
              <w:t xml:space="preserve"> learning without using s</w:t>
            </w:r>
            <w:r w:rsidR="0064669E">
              <w:t>ur</w:t>
            </w:r>
            <w:r>
              <w:t>vey</w:t>
            </w:r>
            <w:r w:rsidR="0064669E">
              <w:t xml:space="preserve"> data</w:t>
            </w:r>
          </w:p>
        </w:tc>
        <w:tc>
          <w:tcPr>
            <w:tcW w:w="4322" w:type="dxa"/>
          </w:tcPr>
          <w:p w:rsidR="003C226F" w:rsidRDefault="00B72A87" w:rsidP="003C226F">
            <w:proofErr w:type="spellStart"/>
            <w:r>
              <w:t>jmcb_</w:t>
            </w:r>
            <w:r w:rsidR="003C226F">
              <w:t>main21_nonexp_ALL</w:t>
            </w:r>
            <w:proofErr w:type="spellEnd"/>
          </w:p>
          <w:p w:rsidR="003C226F" w:rsidRDefault="00B72A87" w:rsidP="003C226F">
            <w:proofErr w:type="spellStart"/>
            <w:r>
              <w:t>jmcb_</w:t>
            </w:r>
            <w:r w:rsidR="003C226F">
              <w:t>prior21_nonexp</w:t>
            </w:r>
            <w:proofErr w:type="spellEnd"/>
          </w:p>
          <w:p w:rsidR="003C226F" w:rsidRDefault="00B72A87" w:rsidP="003C226F">
            <w:proofErr w:type="spellStart"/>
            <w:r>
              <w:t>jmcb_</w:t>
            </w:r>
            <w:r w:rsidR="003C226F">
              <w:t>likeli21_nonexp</w:t>
            </w:r>
            <w:proofErr w:type="spellEnd"/>
          </w:p>
          <w:p w:rsidR="003C226F" w:rsidRDefault="00B72A87" w:rsidP="003C226F">
            <w:proofErr w:type="spellStart"/>
            <w:r>
              <w:t>jmcb_</w:t>
            </w:r>
            <w:r w:rsidR="003C226F">
              <w:t>modelgross21_nonexp</w:t>
            </w:r>
            <w:proofErr w:type="spellEnd"/>
          </w:p>
          <w:p w:rsidR="00AB474C" w:rsidRDefault="00B72A87" w:rsidP="003C226F">
            <w:proofErr w:type="spellStart"/>
            <w:r>
              <w:t>jmcb_</w:t>
            </w:r>
            <w:r w:rsidR="003C226F">
              <w:t>BetaFromTR21_nonexp</w:t>
            </w:r>
            <w:proofErr w:type="spellEnd"/>
          </w:p>
        </w:tc>
      </w:tr>
      <w:tr w:rsidR="00AB474C" w:rsidTr="00AB474C">
        <w:tc>
          <w:tcPr>
            <w:tcW w:w="4322" w:type="dxa"/>
          </w:tcPr>
          <w:p w:rsidR="00AB474C" w:rsidRDefault="003C226F" w:rsidP="00B72A87">
            <w:pPr>
              <w:ind w:left="708" w:hanging="708"/>
            </w:pPr>
            <w:proofErr w:type="spellStart"/>
            <w:r>
              <w:t>MSV</w:t>
            </w:r>
            <w:proofErr w:type="spellEnd"/>
            <w:r>
              <w:t xml:space="preserve"> learning using su</w:t>
            </w:r>
            <w:r w:rsidR="0064669E">
              <w:t>r</w:t>
            </w:r>
            <w:r>
              <w:t>vey</w:t>
            </w:r>
            <w:r w:rsidR="0064669E">
              <w:t xml:space="preserve"> data</w:t>
            </w:r>
          </w:p>
        </w:tc>
        <w:tc>
          <w:tcPr>
            <w:tcW w:w="4322" w:type="dxa"/>
          </w:tcPr>
          <w:p w:rsidR="003C226F" w:rsidRDefault="00B72A87" w:rsidP="003C226F">
            <w:proofErr w:type="spellStart"/>
            <w:r>
              <w:t>jmcb_</w:t>
            </w:r>
            <w:r w:rsidR="003C226F">
              <w:t>main21_exp_ALL</w:t>
            </w:r>
            <w:proofErr w:type="spellEnd"/>
          </w:p>
          <w:p w:rsidR="003C226F" w:rsidRDefault="00B72A87" w:rsidP="003C226F">
            <w:proofErr w:type="spellStart"/>
            <w:r>
              <w:t>jmcb_</w:t>
            </w:r>
            <w:r w:rsidR="003C226F">
              <w:t>prior21_exp</w:t>
            </w:r>
            <w:proofErr w:type="spellEnd"/>
          </w:p>
          <w:p w:rsidR="003C226F" w:rsidRDefault="00B72A87" w:rsidP="003C226F">
            <w:proofErr w:type="spellStart"/>
            <w:r>
              <w:t>jmcb_</w:t>
            </w:r>
            <w:r w:rsidR="003C226F">
              <w:t>likeli21_exp</w:t>
            </w:r>
            <w:proofErr w:type="spellEnd"/>
          </w:p>
          <w:p w:rsidR="003C226F" w:rsidRDefault="00B72A87" w:rsidP="003C226F">
            <w:proofErr w:type="spellStart"/>
            <w:r>
              <w:t>jmcb_</w:t>
            </w:r>
            <w:r w:rsidR="003C226F">
              <w:t>modelgross21_exp</w:t>
            </w:r>
            <w:proofErr w:type="spellEnd"/>
          </w:p>
          <w:p w:rsidR="00AB474C" w:rsidRDefault="00B72A87" w:rsidP="003C226F">
            <w:proofErr w:type="spellStart"/>
            <w:r>
              <w:t>jmcb_</w:t>
            </w:r>
            <w:r w:rsidR="003C226F">
              <w:t>BetaFromTR21_exp</w:t>
            </w:r>
            <w:proofErr w:type="spellEnd"/>
          </w:p>
        </w:tc>
      </w:tr>
      <w:tr w:rsidR="00AB474C" w:rsidTr="00AB474C">
        <w:tc>
          <w:tcPr>
            <w:tcW w:w="4322" w:type="dxa"/>
          </w:tcPr>
          <w:p w:rsidR="00AB474C" w:rsidRDefault="0064669E">
            <w:r>
              <w:t>DG learning without using survey data</w:t>
            </w:r>
          </w:p>
        </w:tc>
        <w:tc>
          <w:tcPr>
            <w:tcW w:w="4322" w:type="dxa"/>
          </w:tcPr>
          <w:p w:rsidR="0064669E" w:rsidRDefault="00B72A87" w:rsidP="0064669E">
            <w:proofErr w:type="spellStart"/>
            <w:r>
              <w:t>jmcb_</w:t>
            </w:r>
            <w:r w:rsidR="0064669E">
              <w:t>main22_PIE_nonexp_t_ALL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prior22_PIE_nonexp_t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likeli22_PIE_nonexp_t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modelgross22_PIE_nonexp</w:t>
            </w:r>
            <w:proofErr w:type="spellEnd"/>
          </w:p>
          <w:p w:rsidR="00AB474C" w:rsidRDefault="00B72A87" w:rsidP="0064669E">
            <w:proofErr w:type="spellStart"/>
            <w:r>
              <w:t>jmcb_</w:t>
            </w:r>
            <w:r w:rsidR="0064669E">
              <w:t>BetaFromTR22_PIE_nonexp</w:t>
            </w:r>
            <w:proofErr w:type="spellEnd"/>
          </w:p>
        </w:tc>
      </w:tr>
      <w:tr w:rsidR="0064669E" w:rsidTr="00AB474C">
        <w:tc>
          <w:tcPr>
            <w:tcW w:w="4322" w:type="dxa"/>
          </w:tcPr>
          <w:p w:rsidR="0064669E" w:rsidRDefault="0064669E">
            <w:r>
              <w:t>DG learning using survey data</w:t>
            </w:r>
          </w:p>
        </w:tc>
        <w:tc>
          <w:tcPr>
            <w:tcW w:w="4322" w:type="dxa"/>
          </w:tcPr>
          <w:p w:rsidR="0064669E" w:rsidRDefault="00B72A87" w:rsidP="0064669E">
            <w:proofErr w:type="spellStart"/>
            <w:r>
              <w:t>jmcb_</w:t>
            </w:r>
            <w:r w:rsidR="0064669E">
              <w:t>main22_PIE_exp_t_ALL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prior22_PIE_exp_t</w:t>
            </w:r>
            <w:proofErr w:type="spellEnd"/>
          </w:p>
          <w:p w:rsidR="0064669E" w:rsidRPr="00B72A87" w:rsidRDefault="00B72A87" w:rsidP="0064669E">
            <w:proofErr w:type="spellStart"/>
            <w:r w:rsidRPr="00B72A87">
              <w:t>jmcb_</w:t>
            </w:r>
            <w:r w:rsidR="0064669E" w:rsidRPr="00B72A87">
              <w:t>likeli22_PIE_exp_t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modelgross22_PIE_exp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BetaFromTR22_PIE_exp</w:t>
            </w:r>
            <w:proofErr w:type="spellEnd"/>
          </w:p>
        </w:tc>
      </w:tr>
      <w:tr w:rsidR="0064669E" w:rsidTr="00AB474C">
        <w:tc>
          <w:tcPr>
            <w:tcW w:w="4322" w:type="dxa"/>
          </w:tcPr>
          <w:p w:rsidR="0064669E" w:rsidRDefault="0064669E">
            <w:r>
              <w:t>Robustness: inflation &amp; hours work</w:t>
            </w:r>
          </w:p>
        </w:tc>
        <w:tc>
          <w:tcPr>
            <w:tcW w:w="4322" w:type="dxa"/>
          </w:tcPr>
          <w:p w:rsidR="0064669E" w:rsidRDefault="00B72A87" w:rsidP="0064669E">
            <w:proofErr w:type="spellStart"/>
            <w:r>
              <w:t>jmcb_</w:t>
            </w:r>
            <w:r w:rsidR="0064669E">
              <w:t>main22_PIEL_exp_ALL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prior22_PIEL_exp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likeli22_PIEL_exp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modelgross22_PIEL_exp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BetaFromTR22_PIEL_exp</w:t>
            </w:r>
            <w:proofErr w:type="spellEnd"/>
          </w:p>
        </w:tc>
      </w:tr>
      <w:tr w:rsidR="0064669E" w:rsidTr="00AB474C">
        <w:tc>
          <w:tcPr>
            <w:tcW w:w="4322" w:type="dxa"/>
          </w:tcPr>
          <w:p w:rsidR="0064669E" w:rsidRDefault="0064669E">
            <w:r>
              <w:t>Robustness: inflation, consumption &amp; hours work</w:t>
            </w:r>
          </w:p>
        </w:tc>
        <w:tc>
          <w:tcPr>
            <w:tcW w:w="4322" w:type="dxa"/>
          </w:tcPr>
          <w:p w:rsidR="0064669E" w:rsidRDefault="00B72A87" w:rsidP="0064669E">
            <w:proofErr w:type="spellStart"/>
            <w:r>
              <w:t>jmcb_</w:t>
            </w:r>
            <w:r w:rsidR="0064669E">
              <w:t>main22_PIECL_exp_ALL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prior22_PIECL_exp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likeli22_PIECL_exp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modelgross22_PIECL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BetaFromTR22_PIECL</w:t>
            </w:r>
            <w:proofErr w:type="spellEnd"/>
          </w:p>
        </w:tc>
      </w:tr>
      <w:tr w:rsidR="0064669E" w:rsidTr="00AB474C">
        <w:tc>
          <w:tcPr>
            <w:tcW w:w="4322" w:type="dxa"/>
          </w:tcPr>
          <w:p w:rsidR="0064669E" w:rsidRDefault="0064669E">
            <w:r>
              <w:lastRenderedPageBreak/>
              <w:t>Robustness: inflation &amp; consumption</w:t>
            </w:r>
          </w:p>
        </w:tc>
        <w:tc>
          <w:tcPr>
            <w:tcW w:w="4322" w:type="dxa"/>
          </w:tcPr>
          <w:p w:rsidR="0064669E" w:rsidRDefault="00B72A87" w:rsidP="0064669E">
            <w:proofErr w:type="spellStart"/>
            <w:r>
              <w:t>jmcb_</w:t>
            </w:r>
            <w:r w:rsidR="0064669E">
              <w:t>main22_PIEC_exp_ALL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prior22_PIEC_exp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likeli22_PIEC_exp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modelgross22_PIEC</w:t>
            </w:r>
            <w:proofErr w:type="spellEnd"/>
          </w:p>
          <w:p w:rsidR="0064669E" w:rsidRDefault="00B72A87" w:rsidP="0064669E">
            <w:proofErr w:type="spellStart"/>
            <w:r>
              <w:t>jmcb_</w:t>
            </w:r>
            <w:r w:rsidR="0064669E">
              <w:t>BetaFromTR22_PIEC_exp</w:t>
            </w:r>
            <w:proofErr w:type="spellEnd"/>
          </w:p>
        </w:tc>
      </w:tr>
      <w:tr w:rsidR="0064669E" w:rsidTr="00AB474C">
        <w:tc>
          <w:tcPr>
            <w:tcW w:w="4322" w:type="dxa"/>
          </w:tcPr>
          <w:p w:rsidR="0064669E" w:rsidRDefault="0064669E">
            <w:r>
              <w:t>Robustness: inflation &amp; GDP</w:t>
            </w:r>
          </w:p>
        </w:tc>
        <w:tc>
          <w:tcPr>
            <w:tcW w:w="4322" w:type="dxa"/>
          </w:tcPr>
          <w:p w:rsidR="00CE2953" w:rsidRDefault="00B72A87" w:rsidP="00CE2953">
            <w:proofErr w:type="spellStart"/>
            <w:r>
              <w:t>jmcb_</w:t>
            </w:r>
            <w:r w:rsidR="00CE2953">
              <w:t>main22_PIEY_exp_ALL</w:t>
            </w:r>
            <w:proofErr w:type="spellEnd"/>
          </w:p>
          <w:p w:rsidR="00CE2953" w:rsidRDefault="00B72A87" w:rsidP="00CE2953">
            <w:proofErr w:type="spellStart"/>
            <w:r>
              <w:t>jmcb_</w:t>
            </w:r>
            <w:r w:rsidR="00CE2953">
              <w:t>prior22_PIEY_exp</w:t>
            </w:r>
            <w:proofErr w:type="spellEnd"/>
          </w:p>
          <w:p w:rsidR="00CE2953" w:rsidRDefault="00B72A87" w:rsidP="00CE2953">
            <w:proofErr w:type="spellStart"/>
            <w:r>
              <w:t>jmcb_</w:t>
            </w:r>
            <w:r w:rsidR="00CE2953">
              <w:t>likeli22_PIEY_exp</w:t>
            </w:r>
            <w:proofErr w:type="spellEnd"/>
          </w:p>
          <w:p w:rsidR="00CE2953" w:rsidRDefault="00B72A87" w:rsidP="00CE2953">
            <w:proofErr w:type="spellStart"/>
            <w:r>
              <w:t>jmcb_</w:t>
            </w:r>
            <w:r w:rsidR="00CE2953">
              <w:t>modelgross22_PIEY_exp</w:t>
            </w:r>
            <w:proofErr w:type="spellEnd"/>
          </w:p>
          <w:p w:rsidR="0064669E" w:rsidRDefault="00B72A87" w:rsidP="00CE2953">
            <w:proofErr w:type="spellStart"/>
            <w:r>
              <w:t>jmcb_</w:t>
            </w:r>
            <w:r w:rsidR="00CE2953">
              <w:t>BetaFromTR22_PIEY_exp</w:t>
            </w:r>
            <w:proofErr w:type="spellEnd"/>
          </w:p>
        </w:tc>
      </w:tr>
    </w:tbl>
    <w:p w:rsidR="00442DF4" w:rsidRDefault="00442DF4"/>
    <w:p w:rsidR="00B310AF" w:rsidRDefault="00B310AF">
      <w:r>
        <w:t>In addition:</w:t>
      </w:r>
    </w:p>
    <w:p w:rsidR="00442DF4" w:rsidRPr="00442DF4" w:rsidRDefault="00B310AF" w:rsidP="00B310AF">
      <w:pPr>
        <w:pStyle w:val="Prrafodelista"/>
        <w:numPr>
          <w:ilvl w:val="0"/>
          <w:numId w:val="2"/>
        </w:numPr>
      </w:pPr>
      <w:r>
        <w:t xml:space="preserve">The program used to generate the initial beliefs for the learning estimations is </w:t>
      </w:r>
      <w:proofErr w:type="spellStart"/>
      <w:r w:rsidRPr="00B310AF">
        <w:t>jmcb_initial_beliefs</w:t>
      </w:r>
      <w:r>
        <w:t>.m</w:t>
      </w:r>
      <w:proofErr w:type="spellEnd"/>
    </w:p>
    <w:p w:rsidR="00442DF4" w:rsidRPr="00442DF4" w:rsidRDefault="00B310AF" w:rsidP="00B310AF">
      <w:pPr>
        <w:pStyle w:val="Prrafodelista"/>
        <w:numPr>
          <w:ilvl w:val="0"/>
          <w:numId w:val="2"/>
        </w:numPr>
      </w:pPr>
      <w:r>
        <w:t>The for</w:t>
      </w:r>
      <w:r w:rsidR="008A3F44">
        <w:t>e</w:t>
      </w:r>
      <w:r>
        <w:t xml:space="preserve">casting model for inflation is determined by running the following programs and choose the best of them (by lower </w:t>
      </w:r>
      <w:proofErr w:type="spellStart"/>
      <w:r>
        <w:t>MSE</w:t>
      </w:r>
      <w:proofErr w:type="spellEnd"/>
      <w:r>
        <w:t xml:space="preserve">): </w:t>
      </w:r>
      <w:proofErr w:type="spellStart"/>
      <w:r w:rsidRPr="00B310AF">
        <w:t>jmcb_rls_optim</w:t>
      </w:r>
      <w:r>
        <w:t>.m</w:t>
      </w:r>
      <w:proofErr w:type="spellEnd"/>
      <w:r>
        <w:t xml:space="preserve"> and </w:t>
      </w:r>
      <w:proofErr w:type="spellStart"/>
      <w:r w:rsidRPr="00B310AF">
        <w:t>jmcb_rls_function</w:t>
      </w:r>
      <w:r>
        <w:t>.m</w:t>
      </w:r>
      <w:proofErr w:type="spellEnd"/>
    </w:p>
    <w:p w:rsidR="006135E9" w:rsidRDefault="00B310AF" w:rsidP="00B310AF">
      <w:pPr>
        <w:pStyle w:val="Prrafodelista"/>
        <w:numPr>
          <w:ilvl w:val="0"/>
          <w:numId w:val="2"/>
        </w:numPr>
      </w:pPr>
      <w:r>
        <w:t xml:space="preserve">Data used in the calculation is contained in the file </w:t>
      </w:r>
      <w:r w:rsidRPr="00B310AF">
        <w:t>Data_swusa_4708_GROWTH</w:t>
      </w:r>
      <w:r>
        <w:t>.xls</w:t>
      </w:r>
    </w:p>
    <w:p w:rsidR="00154BF6" w:rsidRDefault="00154BF6" w:rsidP="00B310AF">
      <w:pPr>
        <w:pStyle w:val="Prrafodelista"/>
        <w:numPr>
          <w:ilvl w:val="0"/>
          <w:numId w:val="2"/>
        </w:numPr>
      </w:pPr>
      <w:r>
        <w:t>The following programs are used to generate the figures:</w:t>
      </w:r>
    </w:p>
    <w:p w:rsidR="00154BF6" w:rsidRDefault="00154BF6" w:rsidP="00154BF6">
      <w:pPr>
        <w:pStyle w:val="Prrafodelista"/>
        <w:numPr>
          <w:ilvl w:val="1"/>
          <w:numId w:val="2"/>
        </w:numPr>
      </w:pPr>
      <w:proofErr w:type="spellStart"/>
      <w:r>
        <w:t>Jmcb_RE_relatedplots.m</w:t>
      </w:r>
      <w:proofErr w:type="spellEnd"/>
    </w:p>
    <w:p w:rsidR="00154BF6" w:rsidRDefault="00154BF6" w:rsidP="00154BF6">
      <w:pPr>
        <w:pStyle w:val="Prrafodelista"/>
        <w:numPr>
          <w:ilvl w:val="1"/>
          <w:numId w:val="2"/>
        </w:numPr>
      </w:pPr>
      <w:proofErr w:type="spellStart"/>
      <w:r>
        <w:t>Jmcb_Learning_relatedplots.m</w:t>
      </w:r>
      <w:proofErr w:type="spellEnd"/>
    </w:p>
    <w:p w:rsidR="00154BF6" w:rsidRDefault="00154BF6" w:rsidP="00154BF6">
      <w:pPr>
        <w:pStyle w:val="Prrafodelista"/>
        <w:numPr>
          <w:ilvl w:val="1"/>
          <w:numId w:val="2"/>
        </w:numPr>
      </w:pPr>
      <w:proofErr w:type="spellStart"/>
      <w:r>
        <w:t>Jmcb_MSV_relatedplot.m</w:t>
      </w:r>
      <w:proofErr w:type="spellEnd"/>
    </w:p>
    <w:p w:rsidR="00154BF6" w:rsidRDefault="00154BF6" w:rsidP="00154BF6">
      <w:pPr>
        <w:pStyle w:val="Prrafodelista"/>
        <w:numPr>
          <w:ilvl w:val="1"/>
          <w:numId w:val="2"/>
        </w:numPr>
      </w:pPr>
      <w:proofErr w:type="spellStart"/>
      <w:r>
        <w:t>Jmcb_DG_relatedplot.m</w:t>
      </w:r>
      <w:proofErr w:type="spellEnd"/>
    </w:p>
    <w:p w:rsidR="00AD1BEB" w:rsidRDefault="00AD1BEB" w:rsidP="00154BF6">
      <w:pPr>
        <w:pStyle w:val="Prrafodelista"/>
        <w:numPr>
          <w:ilvl w:val="1"/>
          <w:numId w:val="2"/>
        </w:numPr>
      </w:pPr>
      <w:proofErr w:type="spellStart"/>
      <w:r w:rsidRPr="00AD1BEB">
        <w:t>jmcb_inputFig7_8_learningWITHsurvey</w:t>
      </w:r>
      <w:r>
        <w:t>.m</w:t>
      </w:r>
      <w:proofErr w:type="spellEnd"/>
    </w:p>
    <w:p w:rsidR="00AD1BEB" w:rsidRDefault="00AD1BEB" w:rsidP="00154BF6">
      <w:pPr>
        <w:pStyle w:val="Prrafodelista"/>
        <w:numPr>
          <w:ilvl w:val="1"/>
          <w:numId w:val="2"/>
        </w:numPr>
      </w:pPr>
      <w:proofErr w:type="spellStart"/>
      <w:r w:rsidRPr="00AD1BEB">
        <w:t>jmcb_inputFig7_8_learningWITHOUTsurvey</w:t>
      </w:r>
      <w:r>
        <w:t>.m</w:t>
      </w:r>
      <w:proofErr w:type="spellEnd"/>
    </w:p>
    <w:p w:rsidR="00AD1BEB" w:rsidRDefault="00AD1BEB" w:rsidP="00154BF6">
      <w:pPr>
        <w:pStyle w:val="Prrafodelista"/>
        <w:numPr>
          <w:ilvl w:val="1"/>
          <w:numId w:val="2"/>
        </w:numPr>
      </w:pPr>
      <w:proofErr w:type="spellStart"/>
      <w:r w:rsidRPr="00AD1BEB">
        <w:t>jmcb_Fig7_8</w:t>
      </w:r>
      <w:r>
        <w:t>.m</w:t>
      </w:r>
      <w:proofErr w:type="spellEnd"/>
    </w:p>
    <w:p w:rsidR="006135E9" w:rsidRDefault="006135E9" w:rsidP="006135E9"/>
    <w:p w:rsidR="006135E9" w:rsidRDefault="006135E9" w:rsidP="006135E9"/>
    <w:p w:rsidR="00442DF4" w:rsidRPr="00442DF4" w:rsidRDefault="00442DF4" w:rsidP="006135E9"/>
    <w:sectPr w:rsidR="00442DF4" w:rsidRPr="00442DF4" w:rsidSect="003A6C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6E67"/>
    <w:multiLevelType w:val="hybridMultilevel"/>
    <w:tmpl w:val="CF4ACD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1910F6"/>
    <w:multiLevelType w:val="hybridMultilevel"/>
    <w:tmpl w:val="A0F0B202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2DF4"/>
    <w:rsid w:val="00000574"/>
    <w:rsid w:val="00001DAC"/>
    <w:rsid w:val="00002712"/>
    <w:rsid w:val="00002D48"/>
    <w:rsid w:val="000039A2"/>
    <w:rsid w:val="00003A57"/>
    <w:rsid w:val="0000438F"/>
    <w:rsid w:val="000052ED"/>
    <w:rsid w:val="0000572E"/>
    <w:rsid w:val="000066CB"/>
    <w:rsid w:val="0000786B"/>
    <w:rsid w:val="00007DCB"/>
    <w:rsid w:val="000104A3"/>
    <w:rsid w:val="00010E88"/>
    <w:rsid w:val="0001126A"/>
    <w:rsid w:val="000118E2"/>
    <w:rsid w:val="0001202E"/>
    <w:rsid w:val="0001282A"/>
    <w:rsid w:val="00013567"/>
    <w:rsid w:val="000148AF"/>
    <w:rsid w:val="00015396"/>
    <w:rsid w:val="0001554E"/>
    <w:rsid w:val="00015AD9"/>
    <w:rsid w:val="000170B1"/>
    <w:rsid w:val="0001712D"/>
    <w:rsid w:val="000205C4"/>
    <w:rsid w:val="000205D6"/>
    <w:rsid w:val="00021059"/>
    <w:rsid w:val="000226F7"/>
    <w:rsid w:val="0002293C"/>
    <w:rsid w:val="0002484F"/>
    <w:rsid w:val="0002497F"/>
    <w:rsid w:val="00024B6F"/>
    <w:rsid w:val="0002518F"/>
    <w:rsid w:val="00025256"/>
    <w:rsid w:val="000258C3"/>
    <w:rsid w:val="000261D8"/>
    <w:rsid w:val="00026F3D"/>
    <w:rsid w:val="0002751E"/>
    <w:rsid w:val="000308B4"/>
    <w:rsid w:val="00030FC6"/>
    <w:rsid w:val="0003129E"/>
    <w:rsid w:val="000313F4"/>
    <w:rsid w:val="000314D0"/>
    <w:rsid w:val="00032BBE"/>
    <w:rsid w:val="00032C1E"/>
    <w:rsid w:val="00032EA2"/>
    <w:rsid w:val="0003396D"/>
    <w:rsid w:val="000341F2"/>
    <w:rsid w:val="00034332"/>
    <w:rsid w:val="00034393"/>
    <w:rsid w:val="000345AF"/>
    <w:rsid w:val="00034901"/>
    <w:rsid w:val="00035CEC"/>
    <w:rsid w:val="00036A5C"/>
    <w:rsid w:val="00036EBE"/>
    <w:rsid w:val="00037AC5"/>
    <w:rsid w:val="000402A8"/>
    <w:rsid w:val="0004094F"/>
    <w:rsid w:val="00040C2D"/>
    <w:rsid w:val="00040FCF"/>
    <w:rsid w:val="00041F8B"/>
    <w:rsid w:val="00042682"/>
    <w:rsid w:val="00042A51"/>
    <w:rsid w:val="00043AFD"/>
    <w:rsid w:val="00043C90"/>
    <w:rsid w:val="00043E65"/>
    <w:rsid w:val="000447DA"/>
    <w:rsid w:val="00045321"/>
    <w:rsid w:val="00045741"/>
    <w:rsid w:val="0004576D"/>
    <w:rsid w:val="0004630B"/>
    <w:rsid w:val="00046F29"/>
    <w:rsid w:val="000477BD"/>
    <w:rsid w:val="000479A8"/>
    <w:rsid w:val="00050725"/>
    <w:rsid w:val="000512F1"/>
    <w:rsid w:val="00051592"/>
    <w:rsid w:val="00051724"/>
    <w:rsid w:val="0005174A"/>
    <w:rsid w:val="00051A78"/>
    <w:rsid w:val="00051CCF"/>
    <w:rsid w:val="000524CF"/>
    <w:rsid w:val="00053460"/>
    <w:rsid w:val="0005357F"/>
    <w:rsid w:val="000537DC"/>
    <w:rsid w:val="000538B6"/>
    <w:rsid w:val="00053D2A"/>
    <w:rsid w:val="00055E1F"/>
    <w:rsid w:val="00056358"/>
    <w:rsid w:val="000604C3"/>
    <w:rsid w:val="000612F6"/>
    <w:rsid w:val="00061B18"/>
    <w:rsid w:val="00061F15"/>
    <w:rsid w:val="00063ABD"/>
    <w:rsid w:val="000644FF"/>
    <w:rsid w:val="00065158"/>
    <w:rsid w:val="00066828"/>
    <w:rsid w:val="00067416"/>
    <w:rsid w:val="00067995"/>
    <w:rsid w:val="00067C00"/>
    <w:rsid w:val="00071FAD"/>
    <w:rsid w:val="00072A2C"/>
    <w:rsid w:val="00074F65"/>
    <w:rsid w:val="00075791"/>
    <w:rsid w:val="0007614D"/>
    <w:rsid w:val="00076EAB"/>
    <w:rsid w:val="000771A2"/>
    <w:rsid w:val="00080096"/>
    <w:rsid w:val="000802AE"/>
    <w:rsid w:val="000808F0"/>
    <w:rsid w:val="00080B79"/>
    <w:rsid w:val="00081712"/>
    <w:rsid w:val="00081BC9"/>
    <w:rsid w:val="000824A7"/>
    <w:rsid w:val="0008261B"/>
    <w:rsid w:val="00083A28"/>
    <w:rsid w:val="0008419B"/>
    <w:rsid w:val="000846FD"/>
    <w:rsid w:val="00084B6F"/>
    <w:rsid w:val="00084E4A"/>
    <w:rsid w:val="00087000"/>
    <w:rsid w:val="00091EAE"/>
    <w:rsid w:val="00092453"/>
    <w:rsid w:val="00092A81"/>
    <w:rsid w:val="000942EE"/>
    <w:rsid w:val="000958F5"/>
    <w:rsid w:val="0009598B"/>
    <w:rsid w:val="00095FA1"/>
    <w:rsid w:val="00097049"/>
    <w:rsid w:val="0009755E"/>
    <w:rsid w:val="00097625"/>
    <w:rsid w:val="00097FAE"/>
    <w:rsid w:val="000A1632"/>
    <w:rsid w:val="000A175F"/>
    <w:rsid w:val="000A44DE"/>
    <w:rsid w:val="000A471C"/>
    <w:rsid w:val="000A515D"/>
    <w:rsid w:val="000A515F"/>
    <w:rsid w:val="000A51A8"/>
    <w:rsid w:val="000A54D2"/>
    <w:rsid w:val="000A56AF"/>
    <w:rsid w:val="000A6254"/>
    <w:rsid w:val="000A6F06"/>
    <w:rsid w:val="000A6FF7"/>
    <w:rsid w:val="000A70D3"/>
    <w:rsid w:val="000A7B30"/>
    <w:rsid w:val="000A7C06"/>
    <w:rsid w:val="000B062C"/>
    <w:rsid w:val="000B1796"/>
    <w:rsid w:val="000B1C8F"/>
    <w:rsid w:val="000B2442"/>
    <w:rsid w:val="000B28D8"/>
    <w:rsid w:val="000B28EB"/>
    <w:rsid w:val="000B3C9B"/>
    <w:rsid w:val="000B4213"/>
    <w:rsid w:val="000B4503"/>
    <w:rsid w:val="000B45D8"/>
    <w:rsid w:val="000B5B34"/>
    <w:rsid w:val="000B60D2"/>
    <w:rsid w:val="000B7704"/>
    <w:rsid w:val="000C00F5"/>
    <w:rsid w:val="000C0562"/>
    <w:rsid w:val="000C05AD"/>
    <w:rsid w:val="000C1CAB"/>
    <w:rsid w:val="000C2762"/>
    <w:rsid w:val="000C2A6A"/>
    <w:rsid w:val="000C349A"/>
    <w:rsid w:val="000C39B2"/>
    <w:rsid w:val="000C4190"/>
    <w:rsid w:val="000C5AD8"/>
    <w:rsid w:val="000C6321"/>
    <w:rsid w:val="000C72F7"/>
    <w:rsid w:val="000C73AF"/>
    <w:rsid w:val="000C740F"/>
    <w:rsid w:val="000C7855"/>
    <w:rsid w:val="000C7CDB"/>
    <w:rsid w:val="000C7D27"/>
    <w:rsid w:val="000D04E8"/>
    <w:rsid w:val="000D20CF"/>
    <w:rsid w:val="000D3D2D"/>
    <w:rsid w:val="000D48AC"/>
    <w:rsid w:val="000D636B"/>
    <w:rsid w:val="000D68D8"/>
    <w:rsid w:val="000E028E"/>
    <w:rsid w:val="000E0635"/>
    <w:rsid w:val="000E0751"/>
    <w:rsid w:val="000E0B0C"/>
    <w:rsid w:val="000E0FC0"/>
    <w:rsid w:val="000E114D"/>
    <w:rsid w:val="000E1EA1"/>
    <w:rsid w:val="000E2167"/>
    <w:rsid w:val="000E2E9D"/>
    <w:rsid w:val="000E2EF0"/>
    <w:rsid w:val="000E2F43"/>
    <w:rsid w:val="000E309D"/>
    <w:rsid w:val="000E35BA"/>
    <w:rsid w:val="000E39D5"/>
    <w:rsid w:val="000E50D2"/>
    <w:rsid w:val="000E5474"/>
    <w:rsid w:val="000E5847"/>
    <w:rsid w:val="000E72B9"/>
    <w:rsid w:val="000E7640"/>
    <w:rsid w:val="000F097E"/>
    <w:rsid w:val="000F13B8"/>
    <w:rsid w:val="000F13F5"/>
    <w:rsid w:val="000F18E0"/>
    <w:rsid w:val="000F2888"/>
    <w:rsid w:val="000F40B5"/>
    <w:rsid w:val="000F56CE"/>
    <w:rsid w:val="000F5C4C"/>
    <w:rsid w:val="000F6E7A"/>
    <w:rsid w:val="000F72CA"/>
    <w:rsid w:val="000F7323"/>
    <w:rsid w:val="0010266E"/>
    <w:rsid w:val="00107464"/>
    <w:rsid w:val="001079FE"/>
    <w:rsid w:val="00107C62"/>
    <w:rsid w:val="00110A2F"/>
    <w:rsid w:val="001122F5"/>
    <w:rsid w:val="00113047"/>
    <w:rsid w:val="001131D7"/>
    <w:rsid w:val="0011370F"/>
    <w:rsid w:val="00113828"/>
    <w:rsid w:val="0011424D"/>
    <w:rsid w:val="00114F5F"/>
    <w:rsid w:val="0011506D"/>
    <w:rsid w:val="001153F7"/>
    <w:rsid w:val="00115895"/>
    <w:rsid w:val="00115B2B"/>
    <w:rsid w:val="0011768E"/>
    <w:rsid w:val="00117EF8"/>
    <w:rsid w:val="00121FA4"/>
    <w:rsid w:val="00122CED"/>
    <w:rsid w:val="0012375B"/>
    <w:rsid w:val="0012601C"/>
    <w:rsid w:val="00127262"/>
    <w:rsid w:val="001275E9"/>
    <w:rsid w:val="00127AF8"/>
    <w:rsid w:val="00127C4E"/>
    <w:rsid w:val="001308B6"/>
    <w:rsid w:val="0013091F"/>
    <w:rsid w:val="00130C44"/>
    <w:rsid w:val="00130D91"/>
    <w:rsid w:val="00131382"/>
    <w:rsid w:val="00131C60"/>
    <w:rsid w:val="00131D6F"/>
    <w:rsid w:val="00132E55"/>
    <w:rsid w:val="00132F23"/>
    <w:rsid w:val="001330F6"/>
    <w:rsid w:val="001339B2"/>
    <w:rsid w:val="0013514A"/>
    <w:rsid w:val="001356AD"/>
    <w:rsid w:val="0013656B"/>
    <w:rsid w:val="00136ACA"/>
    <w:rsid w:val="001403EC"/>
    <w:rsid w:val="0014153B"/>
    <w:rsid w:val="001421AD"/>
    <w:rsid w:val="001421C1"/>
    <w:rsid w:val="001444F2"/>
    <w:rsid w:val="00144616"/>
    <w:rsid w:val="00144A64"/>
    <w:rsid w:val="00144E54"/>
    <w:rsid w:val="001452F9"/>
    <w:rsid w:val="0014722A"/>
    <w:rsid w:val="001474FF"/>
    <w:rsid w:val="001503CF"/>
    <w:rsid w:val="00150D10"/>
    <w:rsid w:val="00151B0B"/>
    <w:rsid w:val="00151C0D"/>
    <w:rsid w:val="00153503"/>
    <w:rsid w:val="00153690"/>
    <w:rsid w:val="00153BCB"/>
    <w:rsid w:val="001541A3"/>
    <w:rsid w:val="001542C2"/>
    <w:rsid w:val="00154392"/>
    <w:rsid w:val="00154BF6"/>
    <w:rsid w:val="00155FF2"/>
    <w:rsid w:val="00157213"/>
    <w:rsid w:val="00157E3A"/>
    <w:rsid w:val="0016143F"/>
    <w:rsid w:val="00161E13"/>
    <w:rsid w:val="00162093"/>
    <w:rsid w:val="00162774"/>
    <w:rsid w:val="00162F2B"/>
    <w:rsid w:val="00163FF6"/>
    <w:rsid w:val="00164206"/>
    <w:rsid w:val="00165587"/>
    <w:rsid w:val="00166039"/>
    <w:rsid w:val="00166E62"/>
    <w:rsid w:val="00167356"/>
    <w:rsid w:val="001676B5"/>
    <w:rsid w:val="001718DC"/>
    <w:rsid w:val="00171AB6"/>
    <w:rsid w:val="00171B91"/>
    <w:rsid w:val="00172E12"/>
    <w:rsid w:val="00172F0E"/>
    <w:rsid w:val="001735E6"/>
    <w:rsid w:val="0017411E"/>
    <w:rsid w:val="00175002"/>
    <w:rsid w:val="00177D0E"/>
    <w:rsid w:val="00177F0B"/>
    <w:rsid w:val="001805F0"/>
    <w:rsid w:val="00181C18"/>
    <w:rsid w:val="00181F51"/>
    <w:rsid w:val="00181FB8"/>
    <w:rsid w:val="00183621"/>
    <w:rsid w:val="00183CE3"/>
    <w:rsid w:val="0018453B"/>
    <w:rsid w:val="00185716"/>
    <w:rsid w:val="00185A61"/>
    <w:rsid w:val="00185D3F"/>
    <w:rsid w:val="00186476"/>
    <w:rsid w:val="00186760"/>
    <w:rsid w:val="0018731F"/>
    <w:rsid w:val="001879DE"/>
    <w:rsid w:val="00187E8B"/>
    <w:rsid w:val="00190CCE"/>
    <w:rsid w:val="0019122E"/>
    <w:rsid w:val="00191DA6"/>
    <w:rsid w:val="00193EDE"/>
    <w:rsid w:val="001946D1"/>
    <w:rsid w:val="00194D0A"/>
    <w:rsid w:val="00195070"/>
    <w:rsid w:val="001958C6"/>
    <w:rsid w:val="00196A3E"/>
    <w:rsid w:val="00196BFD"/>
    <w:rsid w:val="00196D61"/>
    <w:rsid w:val="0019741E"/>
    <w:rsid w:val="001979E2"/>
    <w:rsid w:val="001A042D"/>
    <w:rsid w:val="001A0485"/>
    <w:rsid w:val="001A0CF2"/>
    <w:rsid w:val="001A2450"/>
    <w:rsid w:val="001A3493"/>
    <w:rsid w:val="001A37E3"/>
    <w:rsid w:val="001A3BCF"/>
    <w:rsid w:val="001A4B38"/>
    <w:rsid w:val="001A4D34"/>
    <w:rsid w:val="001A4EC4"/>
    <w:rsid w:val="001A4F1D"/>
    <w:rsid w:val="001A58A6"/>
    <w:rsid w:val="001A5C3D"/>
    <w:rsid w:val="001A720A"/>
    <w:rsid w:val="001A7E41"/>
    <w:rsid w:val="001B0646"/>
    <w:rsid w:val="001B106F"/>
    <w:rsid w:val="001B1085"/>
    <w:rsid w:val="001B5ACB"/>
    <w:rsid w:val="001B653D"/>
    <w:rsid w:val="001C0295"/>
    <w:rsid w:val="001C2524"/>
    <w:rsid w:val="001C2B95"/>
    <w:rsid w:val="001C373A"/>
    <w:rsid w:val="001C39B1"/>
    <w:rsid w:val="001C3E05"/>
    <w:rsid w:val="001C4FC7"/>
    <w:rsid w:val="001C54DE"/>
    <w:rsid w:val="001C659C"/>
    <w:rsid w:val="001C6EA4"/>
    <w:rsid w:val="001C6F13"/>
    <w:rsid w:val="001C7D8E"/>
    <w:rsid w:val="001C7FE9"/>
    <w:rsid w:val="001D0DDE"/>
    <w:rsid w:val="001D141B"/>
    <w:rsid w:val="001D1AA3"/>
    <w:rsid w:val="001D2678"/>
    <w:rsid w:val="001D283A"/>
    <w:rsid w:val="001D2D17"/>
    <w:rsid w:val="001D3363"/>
    <w:rsid w:val="001D431D"/>
    <w:rsid w:val="001D43EC"/>
    <w:rsid w:val="001D4F44"/>
    <w:rsid w:val="001D5488"/>
    <w:rsid w:val="001D6867"/>
    <w:rsid w:val="001D6FF5"/>
    <w:rsid w:val="001E0306"/>
    <w:rsid w:val="001E0341"/>
    <w:rsid w:val="001E0D98"/>
    <w:rsid w:val="001E0DB5"/>
    <w:rsid w:val="001E1B5C"/>
    <w:rsid w:val="001E22E9"/>
    <w:rsid w:val="001E2F6C"/>
    <w:rsid w:val="001E2FF5"/>
    <w:rsid w:val="001E3022"/>
    <w:rsid w:val="001E36BE"/>
    <w:rsid w:val="001E378A"/>
    <w:rsid w:val="001E3831"/>
    <w:rsid w:val="001E4B52"/>
    <w:rsid w:val="001E4CE0"/>
    <w:rsid w:val="001E5B2F"/>
    <w:rsid w:val="001E616E"/>
    <w:rsid w:val="001E6C89"/>
    <w:rsid w:val="001E70F5"/>
    <w:rsid w:val="001E78C5"/>
    <w:rsid w:val="001E7A62"/>
    <w:rsid w:val="001F062B"/>
    <w:rsid w:val="001F09FE"/>
    <w:rsid w:val="001F25A1"/>
    <w:rsid w:val="001F5799"/>
    <w:rsid w:val="001F6EF2"/>
    <w:rsid w:val="001F7669"/>
    <w:rsid w:val="00200CC0"/>
    <w:rsid w:val="00201275"/>
    <w:rsid w:val="00202211"/>
    <w:rsid w:val="002022FE"/>
    <w:rsid w:val="0020254B"/>
    <w:rsid w:val="002026F3"/>
    <w:rsid w:val="002029D3"/>
    <w:rsid w:val="00202A9C"/>
    <w:rsid w:val="00202DEA"/>
    <w:rsid w:val="00204EB8"/>
    <w:rsid w:val="0020541B"/>
    <w:rsid w:val="00206F0E"/>
    <w:rsid w:val="00210A1C"/>
    <w:rsid w:val="0021268D"/>
    <w:rsid w:val="00212F07"/>
    <w:rsid w:val="002148D5"/>
    <w:rsid w:val="00214A7B"/>
    <w:rsid w:val="0021612D"/>
    <w:rsid w:val="0021703D"/>
    <w:rsid w:val="00217092"/>
    <w:rsid w:val="00220556"/>
    <w:rsid w:val="00222528"/>
    <w:rsid w:val="00222773"/>
    <w:rsid w:val="00222E31"/>
    <w:rsid w:val="00223492"/>
    <w:rsid w:val="00223BBA"/>
    <w:rsid w:val="00223C69"/>
    <w:rsid w:val="002249E9"/>
    <w:rsid w:val="00224D93"/>
    <w:rsid w:val="00225AD8"/>
    <w:rsid w:val="002261C4"/>
    <w:rsid w:val="00227DA1"/>
    <w:rsid w:val="00230B67"/>
    <w:rsid w:val="002327B4"/>
    <w:rsid w:val="0023297A"/>
    <w:rsid w:val="00232D54"/>
    <w:rsid w:val="002331AE"/>
    <w:rsid w:val="002336B7"/>
    <w:rsid w:val="00233BD5"/>
    <w:rsid w:val="00233CA0"/>
    <w:rsid w:val="00236988"/>
    <w:rsid w:val="00237F36"/>
    <w:rsid w:val="002404FA"/>
    <w:rsid w:val="002409D8"/>
    <w:rsid w:val="00240E5F"/>
    <w:rsid w:val="0024108B"/>
    <w:rsid w:val="002411DD"/>
    <w:rsid w:val="00241B2D"/>
    <w:rsid w:val="00241C31"/>
    <w:rsid w:val="00241FAC"/>
    <w:rsid w:val="002429D6"/>
    <w:rsid w:val="0024452E"/>
    <w:rsid w:val="0024455C"/>
    <w:rsid w:val="002451E9"/>
    <w:rsid w:val="00245B77"/>
    <w:rsid w:val="002462C9"/>
    <w:rsid w:val="002467F3"/>
    <w:rsid w:val="00246DC7"/>
    <w:rsid w:val="0024703F"/>
    <w:rsid w:val="00247F54"/>
    <w:rsid w:val="00250108"/>
    <w:rsid w:val="00252BE6"/>
    <w:rsid w:val="00252E04"/>
    <w:rsid w:val="00253293"/>
    <w:rsid w:val="00253B8A"/>
    <w:rsid w:val="00254954"/>
    <w:rsid w:val="00254E65"/>
    <w:rsid w:val="0025553D"/>
    <w:rsid w:val="002563BF"/>
    <w:rsid w:val="0025766B"/>
    <w:rsid w:val="00257E11"/>
    <w:rsid w:val="0026052C"/>
    <w:rsid w:val="002605B4"/>
    <w:rsid w:val="00260A6E"/>
    <w:rsid w:val="00260AFD"/>
    <w:rsid w:val="00260C34"/>
    <w:rsid w:val="00261DD2"/>
    <w:rsid w:val="002621F3"/>
    <w:rsid w:val="00263FF6"/>
    <w:rsid w:val="0026411D"/>
    <w:rsid w:val="002649B8"/>
    <w:rsid w:val="002655C2"/>
    <w:rsid w:val="00265AC9"/>
    <w:rsid w:val="0026654A"/>
    <w:rsid w:val="00266675"/>
    <w:rsid w:val="00266EB8"/>
    <w:rsid w:val="002674A4"/>
    <w:rsid w:val="002675B7"/>
    <w:rsid w:val="00270FC2"/>
    <w:rsid w:val="0027140B"/>
    <w:rsid w:val="00272001"/>
    <w:rsid w:val="00272026"/>
    <w:rsid w:val="0027250C"/>
    <w:rsid w:val="00272609"/>
    <w:rsid w:val="00272E30"/>
    <w:rsid w:val="0027398E"/>
    <w:rsid w:val="00274AB7"/>
    <w:rsid w:val="00274D41"/>
    <w:rsid w:val="00274F67"/>
    <w:rsid w:val="00275D8F"/>
    <w:rsid w:val="00276D43"/>
    <w:rsid w:val="00277A23"/>
    <w:rsid w:val="00277FD6"/>
    <w:rsid w:val="002823CF"/>
    <w:rsid w:val="00283DA3"/>
    <w:rsid w:val="002847B6"/>
    <w:rsid w:val="0028486A"/>
    <w:rsid w:val="002860D1"/>
    <w:rsid w:val="0028667D"/>
    <w:rsid w:val="0028702B"/>
    <w:rsid w:val="002878A3"/>
    <w:rsid w:val="00290239"/>
    <w:rsid w:val="002906DB"/>
    <w:rsid w:val="00291085"/>
    <w:rsid w:val="00291E14"/>
    <w:rsid w:val="002926F6"/>
    <w:rsid w:val="00294D86"/>
    <w:rsid w:val="00294EB1"/>
    <w:rsid w:val="00295587"/>
    <w:rsid w:val="00295984"/>
    <w:rsid w:val="00295F82"/>
    <w:rsid w:val="00296552"/>
    <w:rsid w:val="00296668"/>
    <w:rsid w:val="002972A7"/>
    <w:rsid w:val="00297BAE"/>
    <w:rsid w:val="00297CEB"/>
    <w:rsid w:val="002A1091"/>
    <w:rsid w:val="002A1904"/>
    <w:rsid w:val="002A2254"/>
    <w:rsid w:val="002A3359"/>
    <w:rsid w:val="002A33D1"/>
    <w:rsid w:val="002A3F6B"/>
    <w:rsid w:val="002A5245"/>
    <w:rsid w:val="002A5AF3"/>
    <w:rsid w:val="002A63D0"/>
    <w:rsid w:val="002A7168"/>
    <w:rsid w:val="002A7729"/>
    <w:rsid w:val="002A7B5A"/>
    <w:rsid w:val="002A7D55"/>
    <w:rsid w:val="002A7DDE"/>
    <w:rsid w:val="002B06C6"/>
    <w:rsid w:val="002B19F2"/>
    <w:rsid w:val="002B21A3"/>
    <w:rsid w:val="002B26AD"/>
    <w:rsid w:val="002B26FD"/>
    <w:rsid w:val="002B358C"/>
    <w:rsid w:val="002B57AE"/>
    <w:rsid w:val="002B72E0"/>
    <w:rsid w:val="002C1C17"/>
    <w:rsid w:val="002C2127"/>
    <w:rsid w:val="002C2B7E"/>
    <w:rsid w:val="002C2E79"/>
    <w:rsid w:val="002C2F08"/>
    <w:rsid w:val="002C44F6"/>
    <w:rsid w:val="002C5FAC"/>
    <w:rsid w:val="002C6308"/>
    <w:rsid w:val="002C63B1"/>
    <w:rsid w:val="002C6559"/>
    <w:rsid w:val="002C679E"/>
    <w:rsid w:val="002C7518"/>
    <w:rsid w:val="002D08F2"/>
    <w:rsid w:val="002D18D7"/>
    <w:rsid w:val="002D1E62"/>
    <w:rsid w:val="002D2EA5"/>
    <w:rsid w:val="002D34AC"/>
    <w:rsid w:val="002D3D0B"/>
    <w:rsid w:val="002D43F5"/>
    <w:rsid w:val="002D4416"/>
    <w:rsid w:val="002D498E"/>
    <w:rsid w:val="002D4D8A"/>
    <w:rsid w:val="002D582C"/>
    <w:rsid w:val="002D599E"/>
    <w:rsid w:val="002D5B1B"/>
    <w:rsid w:val="002D6606"/>
    <w:rsid w:val="002D6F37"/>
    <w:rsid w:val="002D74B3"/>
    <w:rsid w:val="002D776E"/>
    <w:rsid w:val="002E0486"/>
    <w:rsid w:val="002E0B41"/>
    <w:rsid w:val="002E0D47"/>
    <w:rsid w:val="002E1290"/>
    <w:rsid w:val="002E1C6F"/>
    <w:rsid w:val="002E22DF"/>
    <w:rsid w:val="002E2322"/>
    <w:rsid w:val="002E30C8"/>
    <w:rsid w:val="002E3B53"/>
    <w:rsid w:val="002E4114"/>
    <w:rsid w:val="002E4495"/>
    <w:rsid w:val="002E4DA3"/>
    <w:rsid w:val="002E4F2E"/>
    <w:rsid w:val="002E633C"/>
    <w:rsid w:val="002E63EA"/>
    <w:rsid w:val="002F0099"/>
    <w:rsid w:val="002F08E0"/>
    <w:rsid w:val="002F16FF"/>
    <w:rsid w:val="002F1D91"/>
    <w:rsid w:val="002F2299"/>
    <w:rsid w:val="002F343E"/>
    <w:rsid w:val="002F3EA7"/>
    <w:rsid w:val="002F516B"/>
    <w:rsid w:val="002F577C"/>
    <w:rsid w:val="002F5F70"/>
    <w:rsid w:val="002F6A0E"/>
    <w:rsid w:val="00301191"/>
    <w:rsid w:val="003012C9"/>
    <w:rsid w:val="00301937"/>
    <w:rsid w:val="003027E8"/>
    <w:rsid w:val="00304DA8"/>
    <w:rsid w:val="00305436"/>
    <w:rsid w:val="00305537"/>
    <w:rsid w:val="003058FF"/>
    <w:rsid w:val="003065B4"/>
    <w:rsid w:val="00306DF1"/>
    <w:rsid w:val="00306F1C"/>
    <w:rsid w:val="00307242"/>
    <w:rsid w:val="00310AFB"/>
    <w:rsid w:val="003113BA"/>
    <w:rsid w:val="003116EA"/>
    <w:rsid w:val="00311950"/>
    <w:rsid w:val="00311AB9"/>
    <w:rsid w:val="00313026"/>
    <w:rsid w:val="0031497D"/>
    <w:rsid w:val="00316471"/>
    <w:rsid w:val="00316B3E"/>
    <w:rsid w:val="00317E1D"/>
    <w:rsid w:val="00320094"/>
    <w:rsid w:val="0032034F"/>
    <w:rsid w:val="00320D23"/>
    <w:rsid w:val="0032105A"/>
    <w:rsid w:val="00321C5D"/>
    <w:rsid w:val="0032266D"/>
    <w:rsid w:val="00323394"/>
    <w:rsid w:val="00323E4F"/>
    <w:rsid w:val="003244BD"/>
    <w:rsid w:val="0032505F"/>
    <w:rsid w:val="0032523E"/>
    <w:rsid w:val="00325D3F"/>
    <w:rsid w:val="003273C4"/>
    <w:rsid w:val="003279BB"/>
    <w:rsid w:val="0033007A"/>
    <w:rsid w:val="003303D4"/>
    <w:rsid w:val="0033123D"/>
    <w:rsid w:val="003321CB"/>
    <w:rsid w:val="003321FE"/>
    <w:rsid w:val="0033381F"/>
    <w:rsid w:val="00333C90"/>
    <w:rsid w:val="00334353"/>
    <w:rsid w:val="0033733A"/>
    <w:rsid w:val="0033768C"/>
    <w:rsid w:val="00337B29"/>
    <w:rsid w:val="00337BFF"/>
    <w:rsid w:val="00337C6A"/>
    <w:rsid w:val="003402B3"/>
    <w:rsid w:val="00340706"/>
    <w:rsid w:val="0034095C"/>
    <w:rsid w:val="00341D4E"/>
    <w:rsid w:val="00341D82"/>
    <w:rsid w:val="003420C9"/>
    <w:rsid w:val="00342174"/>
    <w:rsid w:val="00342619"/>
    <w:rsid w:val="00342DBA"/>
    <w:rsid w:val="00343FF4"/>
    <w:rsid w:val="00344735"/>
    <w:rsid w:val="00344D7D"/>
    <w:rsid w:val="00345488"/>
    <w:rsid w:val="00345D5A"/>
    <w:rsid w:val="00350E69"/>
    <w:rsid w:val="003518C3"/>
    <w:rsid w:val="00351D49"/>
    <w:rsid w:val="00351E99"/>
    <w:rsid w:val="00352053"/>
    <w:rsid w:val="0035324B"/>
    <w:rsid w:val="00353CA7"/>
    <w:rsid w:val="0035499F"/>
    <w:rsid w:val="00354C7F"/>
    <w:rsid w:val="0035548D"/>
    <w:rsid w:val="003558FA"/>
    <w:rsid w:val="00357306"/>
    <w:rsid w:val="00357678"/>
    <w:rsid w:val="00357BDD"/>
    <w:rsid w:val="00360D8E"/>
    <w:rsid w:val="003610C4"/>
    <w:rsid w:val="003618D5"/>
    <w:rsid w:val="0036250D"/>
    <w:rsid w:val="003625EC"/>
    <w:rsid w:val="00362A7D"/>
    <w:rsid w:val="00363BB3"/>
    <w:rsid w:val="0036435C"/>
    <w:rsid w:val="003646B3"/>
    <w:rsid w:val="00364B90"/>
    <w:rsid w:val="00364D73"/>
    <w:rsid w:val="0036573D"/>
    <w:rsid w:val="00365CE6"/>
    <w:rsid w:val="003666E3"/>
    <w:rsid w:val="00366DFE"/>
    <w:rsid w:val="00366F71"/>
    <w:rsid w:val="00366FDF"/>
    <w:rsid w:val="00366FFD"/>
    <w:rsid w:val="00367797"/>
    <w:rsid w:val="0036784A"/>
    <w:rsid w:val="00367D44"/>
    <w:rsid w:val="003701C4"/>
    <w:rsid w:val="00370400"/>
    <w:rsid w:val="0037046F"/>
    <w:rsid w:val="0037107F"/>
    <w:rsid w:val="00371942"/>
    <w:rsid w:val="00371BAF"/>
    <w:rsid w:val="00371C4B"/>
    <w:rsid w:val="003726DF"/>
    <w:rsid w:val="00372DD6"/>
    <w:rsid w:val="003731D6"/>
    <w:rsid w:val="00373D81"/>
    <w:rsid w:val="00373E61"/>
    <w:rsid w:val="00374442"/>
    <w:rsid w:val="00374EF9"/>
    <w:rsid w:val="00375254"/>
    <w:rsid w:val="003756BA"/>
    <w:rsid w:val="00377286"/>
    <w:rsid w:val="0037761B"/>
    <w:rsid w:val="00377ADB"/>
    <w:rsid w:val="00377AF1"/>
    <w:rsid w:val="00377DE7"/>
    <w:rsid w:val="00377E34"/>
    <w:rsid w:val="0038095B"/>
    <w:rsid w:val="00380C65"/>
    <w:rsid w:val="00380DAC"/>
    <w:rsid w:val="00380DCB"/>
    <w:rsid w:val="00380F87"/>
    <w:rsid w:val="0038196F"/>
    <w:rsid w:val="00381EB1"/>
    <w:rsid w:val="003831B7"/>
    <w:rsid w:val="00386675"/>
    <w:rsid w:val="00386C85"/>
    <w:rsid w:val="00387EBA"/>
    <w:rsid w:val="00390041"/>
    <w:rsid w:val="00390C7F"/>
    <w:rsid w:val="0039118D"/>
    <w:rsid w:val="00391814"/>
    <w:rsid w:val="00392B55"/>
    <w:rsid w:val="003936CE"/>
    <w:rsid w:val="003936E0"/>
    <w:rsid w:val="00393F40"/>
    <w:rsid w:val="00396A27"/>
    <w:rsid w:val="003970AE"/>
    <w:rsid w:val="0039750F"/>
    <w:rsid w:val="00397E2D"/>
    <w:rsid w:val="003A1B72"/>
    <w:rsid w:val="003A21F6"/>
    <w:rsid w:val="003A249F"/>
    <w:rsid w:val="003A24D9"/>
    <w:rsid w:val="003A2CD0"/>
    <w:rsid w:val="003A33A9"/>
    <w:rsid w:val="003A3D07"/>
    <w:rsid w:val="003A41FE"/>
    <w:rsid w:val="003A492E"/>
    <w:rsid w:val="003A4CB5"/>
    <w:rsid w:val="003A5B9B"/>
    <w:rsid w:val="003A5BBF"/>
    <w:rsid w:val="003A6C33"/>
    <w:rsid w:val="003A7265"/>
    <w:rsid w:val="003B021D"/>
    <w:rsid w:val="003B0423"/>
    <w:rsid w:val="003B0BD1"/>
    <w:rsid w:val="003B150F"/>
    <w:rsid w:val="003B189E"/>
    <w:rsid w:val="003B1981"/>
    <w:rsid w:val="003B257E"/>
    <w:rsid w:val="003B277A"/>
    <w:rsid w:val="003B30C2"/>
    <w:rsid w:val="003B3F94"/>
    <w:rsid w:val="003B5944"/>
    <w:rsid w:val="003B5BFA"/>
    <w:rsid w:val="003C021B"/>
    <w:rsid w:val="003C0BF0"/>
    <w:rsid w:val="003C1B1C"/>
    <w:rsid w:val="003C226F"/>
    <w:rsid w:val="003C277D"/>
    <w:rsid w:val="003C2C94"/>
    <w:rsid w:val="003C41C3"/>
    <w:rsid w:val="003C4AE2"/>
    <w:rsid w:val="003C4C0E"/>
    <w:rsid w:val="003C4CD1"/>
    <w:rsid w:val="003C4FDA"/>
    <w:rsid w:val="003C545F"/>
    <w:rsid w:val="003C5465"/>
    <w:rsid w:val="003C639D"/>
    <w:rsid w:val="003C659C"/>
    <w:rsid w:val="003C69FB"/>
    <w:rsid w:val="003C76FE"/>
    <w:rsid w:val="003C7CD5"/>
    <w:rsid w:val="003C7D4F"/>
    <w:rsid w:val="003D01A1"/>
    <w:rsid w:val="003D0761"/>
    <w:rsid w:val="003D0A16"/>
    <w:rsid w:val="003D0BB3"/>
    <w:rsid w:val="003D18D5"/>
    <w:rsid w:val="003D1DD6"/>
    <w:rsid w:val="003D2CE1"/>
    <w:rsid w:val="003D359E"/>
    <w:rsid w:val="003D38F1"/>
    <w:rsid w:val="003D3A72"/>
    <w:rsid w:val="003D4417"/>
    <w:rsid w:val="003D4857"/>
    <w:rsid w:val="003D5234"/>
    <w:rsid w:val="003D7455"/>
    <w:rsid w:val="003D745F"/>
    <w:rsid w:val="003E1165"/>
    <w:rsid w:val="003E15A5"/>
    <w:rsid w:val="003E1649"/>
    <w:rsid w:val="003E1DA3"/>
    <w:rsid w:val="003E37DA"/>
    <w:rsid w:val="003E3EA6"/>
    <w:rsid w:val="003E562C"/>
    <w:rsid w:val="003E5816"/>
    <w:rsid w:val="003E5DBE"/>
    <w:rsid w:val="003E661F"/>
    <w:rsid w:val="003E6A41"/>
    <w:rsid w:val="003E71A2"/>
    <w:rsid w:val="003F041C"/>
    <w:rsid w:val="003F1264"/>
    <w:rsid w:val="003F26FA"/>
    <w:rsid w:val="003F2788"/>
    <w:rsid w:val="003F31CE"/>
    <w:rsid w:val="003F480D"/>
    <w:rsid w:val="003F4902"/>
    <w:rsid w:val="003F61A5"/>
    <w:rsid w:val="003F65EE"/>
    <w:rsid w:val="003F69D9"/>
    <w:rsid w:val="003F6ADF"/>
    <w:rsid w:val="003F7620"/>
    <w:rsid w:val="003F783D"/>
    <w:rsid w:val="004008AA"/>
    <w:rsid w:val="00401601"/>
    <w:rsid w:val="00403D76"/>
    <w:rsid w:val="00404F67"/>
    <w:rsid w:val="00405D1B"/>
    <w:rsid w:val="00406AE8"/>
    <w:rsid w:val="00407995"/>
    <w:rsid w:val="00410D1F"/>
    <w:rsid w:val="00410E2F"/>
    <w:rsid w:val="004116E1"/>
    <w:rsid w:val="00411866"/>
    <w:rsid w:val="004131A8"/>
    <w:rsid w:val="00414EF5"/>
    <w:rsid w:val="00414F21"/>
    <w:rsid w:val="00417365"/>
    <w:rsid w:val="004176CB"/>
    <w:rsid w:val="004177AA"/>
    <w:rsid w:val="004178F9"/>
    <w:rsid w:val="004203E4"/>
    <w:rsid w:val="0042208B"/>
    <w:rsid w:val="00422C23"/>
    <w:rsid w:val="00424C1B"/>
    <w:rsid w:val="004254E9"/>
    <w:rsid w:val="00426C94"/>
    <w:rsid w:val="00426F6A"/>
    <w:rsid w:val="00427595"/>
    <w:rsid w:val="004277B4"/>
    <w:rsid w:val="00427BE1"/>
    <w:rsid w:val="00427C6F"/>
    <w:rsid w:val="0043077C"/>
    <w:rsid w:val="00430BD8"/>
    <w:rsid w:val="004319F8"/>
    <w:rsid w:val="00433896"/>
    <w:rsid w:val="00433A5B"/>
    <w:rsid w:val="00433DC0"/>
    <w:rsid w:val="00434150"/>
    <w:rsid w:val="004342CA"/>
    <w:rsid w:val="00434623"/>
    <w:rsid w:val="00434D81"/>
    <w:rsid w:val="00434E56"/>
    <w:rsid w:val="004359A8"/>
    <w:rsid w:val="00436D33"/>
    <w:rsid w:val="00437A12"/>
    <w:rsid w:val="00440C01"/>
    <w:rsid w:val="00440DB3"/>
    <w:rsid w:val="004411C0"/>
    <w:rsid w:val="004412B5"/>
    <w:rsid w:val="004413B7"/>
    <w:rsid w:val="00441C7B"/>
    <w:rsid w:val="0044202F"/>
    <w:rsid w:val="00442058"/>
    <w:rsid w:val="0044225B"/>
    <w:rsid w:val="00442DBD"/>
    <w:rsid w:val="00442DF4"/>
    <w:rsid w:val="00442F1A"/>
    <w:rsid w:val="00442F93"/>
    <w:rsid w:val="00443626"/>
    <w:rsid w:val="0044445F"/>
    <w:rsid w:val="00446488"/>
    <w:rsid w:val="0044699A"/>
    <w:rsid w:val="00446BEB"/>
    <w:rsid w:val="00447036"/>
    <w:rsid w:val="004473C9"/>
    <w:rsid w:val="00447C24"/>
    <w:rsid w:val="004500DD"/>
    <w:rsid w:val="0045148A"/>
    <w:rsid w:val="004518D6"/>
    <w:rsid w:val="00452C88"/>
    <w:rsid w:val="0045357D"/>
    <w:rsid w:val="00453BEF"/>
    <w:rsid w:val="0045541D"/>
    <w:rsid w:val="00455430"/>
    <w:rsid w:val="0045597A"/>
    <w:rsid w:val="004561D7"/>
    <w:rsid w:val="0045644F"/>
    <w:rsid w:val="0045699A"/>
    <w:rsid w:val="004574B9"/>
    <w:rsid w:val="0045756B"/>
    <w:rsid w:val="00457A72"/>
    <w:rsid w:val="004600B2"/>
    <w:rsid w:val="00460C99"/>
    <w:rsid w:val="00460ED6"/>
    <w:rsid w:val="00462353"/>
    <w:rsid w:val="00462DC4"/>
    <w:rsid w:val="0046304F"/>
    <w:rsid w:val="004633D9"/>
    <w:rsid w:val="00463455"/>
    <w:rsid w:val="004649AC"/>
    <w:rsid w:val="004678DD"/>
    <w:rsid w:val="004678F4"/>
    <w:rsid w:val="00467B65"/>
    <w:rsid w:val="00467C06"/>
    <w:rsid w:val="00470C83"/>
    <w:rsid w:val="00471291"/>
    <w:rsid w:val="004712E1"/>
    <w:rsid w:val="004734DD"/>
    <w:rsid w:val="004737FA"/>
    <w:rsid w:val="0047381F"/>
    <w:rsid w:val="00474C15"/>
    <w:rsid w:val="00475665"/>
    <w:rsid w:val="00475A51"/>
    <w:rsid w:val="00475B41"/>
    <w:rsid w:val="0047681A"/>
    <w:rsid w:val="004772AC"/>
    <w:rsid w:val="004777D5"/>
    <w:rsid w:val="00480878"/>
    <w:rsid w:val="00480B4C"/>
    <w:rsid w:val="0048134D"/>
    <w:rsid w:val="00481A5F"/>
    <w:rsid w:val="00482881"/>
    <w:rsid w:val="0048470A"/>
    <w:rsid w:val="00484D6F"/>
    <w:rsid w:val="00487260"/>
    <w:rsid w:val="00487A24"/>
    <w:rsid w:val="00490914"/>
    <w:rsid w:val="00490B1B"/>
    <w:rsid w:val="00491583"/>
    <w:rsid w:val="004916C4"/>
    <w:rsid w:val="0049341D"/>
    <w:rsid w:val="0049442A"/>
    <w:rsid w:val="00495032"/>
    <w:rsid w:val="00495F0A"/>
    <w:rsid w:val="00496EAD"/>
    <w:rsid w:val="0049727F"/>
    <w:rsid w:val="00497AAC"/>
    <w:rsid w:val="00497F7A"/>
    <w:rsid w:val="004A02D7"/>
    <w:rsid w:val="004A1213"/>
    <w:rsid w:val="004A14B5"/>
    <w:rsid w:val="004A2562"/>
    <w:rsid w:val="004A2B71"/>
    <w:rsid w:val="004A2F27"/>
    <w:rsid w:val="004A3FB7"/>
    <w:rsid w:val="004A4629"/>
    <w:rsid w:val="004A58A7"/>
    <w:rsid w:val="004A5B0F"/>
    <w:rsid w:val="004A65A4"/>
    <w:rsid w:val="004A6F3E"/>
    <w:rsid w:val="004A72E3"/>
    <w:rsid w:val="004A7D08"/>
    <w:rsid w:val="004B4322"/>
    <w:rsid w:val="004B4A30"/>
    <w:rsid w:val="004B508B"/>
    <w:rsid w:val="004B515B"/>
    <w:rsid w:val="004B537B"/>
    <w:rsid w:val="004B5607"/>
    <w:rsid w:val="004B6B22"/>
    <w:rsid w:val="004B6EB5"/>
    <w:rsid w:val="004B78C5"/>
    <w:rsid w:val="004B7C26"/>
    <w:rsid w:val="004C10C7"/>
    <w:rsid w:val="004C16B9"/>
    <w:rsid w:val="004C2A31"/>
    <w:rsid w:val="004C2D66"/>
    <w:rsid w:val="004C3A5A"/>
    <w:rsid w:val="004C4505"/>
    <w:rsid w:val="004C4C42"/>
    <w:rsid w:val="004C65F8"/>
    <w:rsid w:val="004C71E7"/>
    <w:rsid w:val="004C7EA9"/>
    <w:rsid w:val="004D0A9A"/>
    <w:rsid w:val="004D1929"/>
    <w:rsid w:val="004D1CA6"/>
    <w:rsid w:val="004D2C5B"/>
    <w:rsid w:val="004D33FE"/>
    <w:rsid w:val="004D3966"/>
    <w:rsid w:val="004D3C1D"/>
    <w:rsid w:val="004D4A18"/>
    <w:rsid w:val="004D5A0C"/>
    <w:rsid w:val="004D63F8"/>
    <w:rsid w:val="004D65C6"/>
    <w:rsid w:val="004D7088"/>
    <w:rsid w:val="004E075C"/>
    <w:rsid w:val="004E0A8F"/>
    <w:rsid w:val="004E0BF1"/>
    <w:rsid w:val="004E0CAE"/>
    <w:rsid w:val="004E1B16"/>
    <w:rsid w:val="004E2253"/>
    <w:rsid w:val="004E2494"/>
    <w:rsid w:val="004E2648"/>
    <w:rsid w:val="004E3FEC"/>
    <w:rsid w:val="004E4235"/>
    <w:rsid w:val="004E424C"/>
    <w:rsid w:val="004E4314"/>
    <w:rsid w:val="004E4688"/>
    <w:rsid w:val="004E4ED4"/>
    <w:rsid w:val="004E55D7"/>
    <w:rsid w:val="004E587C"/>
    <w:rsid w:val="004E714F"/>
    <w:rsid w:val="004E793B"/>
    <w:rsid w:val="004E7BA0"/>
    <w:rsid w:val="004E7D19"/>
    <w:rsid w:val="004F0C99"/>
    <w:rsid w:val="004F1380"/>
    <w:rsid w:val="004F15EE"/>
    <w:rsid w:val="004F2A78"/>
    <w:rsid w:val="004F2C47"/>
    <w:rsid w:val="004F2E6C"/>
    <w:rsid w:val="004F31E4"/>
    <w:rsid w:val="004F3919"/>
    <w:rsid w:val="004F4479"/>
    <w:rsid w:val="004F5452"/>
    <w:rsid w:val="004F57DA"/>
    <w:rsid w:val="004F5BD3"/>
    <w:rsid w:val="004F7160"/>
    <w:rsid w:val="004F7FCA"/>
    <w:rsid w:val="00500262"/>
    <w:rsid w:val="005005FA"/>
    <w:rsid w:val="00500A4F"/>
    <w:rsid w:val="00502344"/>
    <w:rsid w:val="005024BD"/>
    <w:rsid w:val="00504959"/>
    <w:rsid w:val="00504DD2"/>
    <w:rsid w:val="00507D0D"/>
    <w:rsid w:val="00511B2B"/>
    <w:rsid w:val="00513DF6"/>
    <w:rsid w:val="005151A3"/>
    <w:rsid w:val="00516025"/>
    <w:rsid w:val="00516EB3"/>
    <w:rsid w:val="00517F2A"/>
    <w:rsid w:val="005202DE"/>
    <w:rsid w:val="00521154"/>
    <w:rsid w:val="005219BA"/>
    <w:rsid w:val="005228F5"/>
    <w:rsid w:val="00522E6D"/>
    <w:rsid w:val="00522F4A"/>
    <w:rsid w:val="00523453"/>
    <w:rsid w:val="00523F8F"/>
    <w:rsid w:val="005242EE"/>
    <w:rsid w:val="00524793"/>
    <w:rsid w:val="00526098"/>
    <w:rsid w:val="0052646A"/>
    <w:rsid w:val="005275DA"/>
    <w:rsid w:val="00530FEC"/>
    <w:rsid w:val="0053279E"/>
    <w:rsid w:val="0053293E"/>
    <w:rsid w:val="00533546"/>
    <w:rsid w:val="00535190"/>
    <w:rsid w:val="00535386"/>
    <w:rsid w:val="005366DB"/>
    <w:rsid w:val="00536A9A"/>
    <w:rsid w:val="00536AF7"/>
    <w:rsid w:val="00537068"/>
    <w:rsid w:val="005371CC"/>
    <w:rsid w:val="00537F9F"/>
    <w:rsid w:val="00540360"/>
    <w:rsid w:val="00543BE0"/>
    <w:rsid w:val="00546D00"/>
    <w:rsid w:val="00546ED3"/>
    <w:rsid w:val="005504A0"/>
    <w:rsid w:val="00550A94"/>
    <w:rsid w:val="005517CB"/>
    <w:rsid w:val="00551A30"/>
    <w:rsid w:val="005521AB"/>
    <w:rsid w:val="0055225E"/>
    <w:rsid w:val="005522E7"/>
    <w:rsid w:val="0055290E"/>
    <w:rsid w:val="00552E11"/>
    <w:rsid w:val="005541CB"/>
    <w:rsid w:val="005557B7"/>
    <w:rsid w:val="005559FD"/>
    <w:rsid w:val="00555E6E"/>
    <w:rsid w:val="00556901"/>
    <w:rsid w:val="00556A73"/>
    <w:rsid w:val="00556CC0"/>
    <w:rsid w:val="005574BD"/>
    <w:rsid w:val="0055769D"/>
    <w:rsid w:val="00561466"/>
    <w:rsid w:val="0056161A"/>
    <w:rsid w:val="00561AA5"/>
    <w:rsid w:val="00561C37"/>
    <w:rsid w:val="00563072"/>
    <w:rsid w:val="00563099"/>
    <w:rsid w:val="005630E7"/>
    <w:rsid w:val="00563344"/>
    <w:rsid w:val="005635F1"/>
    <w:rsid w:val="005639BA"/>
    <w:rsid w:val="00563FC4"/>
    <w:rsid w:val="005640F1"/>
    <w:rsid w:val="00565094"/>
    <w:rsid w:val="00565443"/>
    <w:rsid w:val="0056745B"/>
    <w:rsid w:val="005675FA"/>
    <w:rsid w:val="00567A17"/>
    <w:rsid w:val="00570E52"/>
    <w:rsid w:val="005728C6"/>
    <w:rsid w:val="00572DBD"/>
    <w:rsid w:val="005735A0"/>
    <w:rsid w:val="00573E24"/>
    <w:rsid w:val="0057423E"/>
    <w:rsid w:val="005745D6"/>
    <w:rsid w:val="00575970"/>
    <w:rsid w:val="00576931"/>
    <w:rsid w:val="00576C1C"/>
    <w:rsid w:val="00577A1C"/>
    <w:rsid w:val="00577B6C"/>
    <w:rsid w:val="00577F2D"/>
    <w:rsid w:val="00580A64"/>
    <w:rsid w:val="00581A9A"/>
    <w:rsid w:val="00582A5D"/>
    <w:rsid w:val="00582B5A"/>
    <w:rsid w:val="00582CC1"/>
    <w:rsid w:val="00582FF2"/>
    <w:rsid w:val="00583B3C"/>
    <w:rsid w:val="005840AD"/>
    <w:rsid w:val="005843CD"/>
    <w:rsid w:val="00585225"/>
    <w:rsid w:val="00585D01"/>
    <w:rsid w:val="005862B3"/>
    <w:rsid w:val="005862C1"/>
    <w:rsid w:val="00586C44"/>
    <w:rsid w:val="00586F31"/>
    <w:rsid w:val="005874A6"/>
    <w:rsid w:val="005876A4"/>
    <w:rsid w:val="00590006"/>
    <w:rsid w:val="005903C4"/>
    <w:rsid w:val="00590BC3"/>
    <w:rsid w:val="0059198A"/>
    <w:rsid w:val="00591EBE"/>
    <w:rsid w:val="005934C7"/>
    <w:rsid w:val="00593981"/>
    <w:rsid w:val="005946A3"/>
    <w:rsid w:val="00594FD2"/>
    <w:rsid w:val="00595989"/>
    <w:rsid w:val="00597916"/>
    <w:rsid w:val="005A1753"/>
    <w:rsid w:val="005A2B93"/>
    <w:rsid w:val="005A3FF7"/>
    <w:rsid w:val="005A449C"/>
    <w:rsid w:val="005A62BD"/>
    <w:rsid w:val="005A662A"/>
    <w:rsid w:val="005A6682"/>
    <w:rsid w:val="005A76A5"/>
    <w:rsid w:val="005A7C5B"/>
    <w:rsid w:val="005B0518"/>
    <w:rsid w:val="005B07FB"/>
    <w:rsid w:val="005B082F"/>
    <w:rsid w:val="005B2758"/>
    <w:rsid w:val="005B290D"/>
    <w:rsid w:val="005B2D29"/>
    <w:rsid w:val="005B3666"/>
    <w:rsid w:val="005B37D8"/>
    <w:rsid w:val="005B4537"/>
    <w:rsid w:val="005B4C7B"/>
    <w:rsid w:val="005B5120"/>
    <w:rsid w:val="005B5531"/>
    <w:rsid w:val="005B5EA7"/>
    <w:rsid w:val="005B65D9"/>
    <w:rsid w:val="005B7067"/>
    <w:rsid w:val="005B7799"/>
    <w:rsid w:val="005B798A"/>
    <w:rsid w:val="005B7DF4"/>
    <w:rsid w:val="005C1CB6"/>
    <w:rsid w:val="005C2AA4"/>
    <w:rsid w:val="005C3393"/>
    <w:rsid w:val="005C3739"/>
    <w:rsid w:val="005C5376"/>
    <w:rsid w:val="005C615C"/>
    <w:rsid w:val="005C6471"/>
    <w:rsid w:val="005C71E6"/>
    <w:rsid w:val="005C7B3A"/>
    <w:rsid w:val="005D04C7"/>
    <w:rsid w:val="005D08BD"/>
    <w:rsid w:val="005D1181"/>
    <w:rsid w:val="005D1BDF"/>
    <w:rsid w:val="005D26A3"/>
    <w:rsid w:val="005D26F9"/>
    <w:rsid w:val="005D29EB"/>
    <w:rsid w:val="005D2B1B"/>
    <w:rsid w:val="005D2BAF"/>
    <w:rsid w:val="005D3284"/>
    <w:rsid w:val="005D3459"/>
    <w:rsid w:val="005D36BC"/>
    <w:rsid w:val="005D48A9"/>
    <w:rsid w:val="005D4C9B"/>
    <w:rsid w:val="005D573E"/>
    <w:rsid w:val="005D7F12"/>
    <w:rsid w:val="005E1B5A"/>
    <w:rsid w:val="005E27CE"/>
    <w:rsid w:val="005E3D7D"/>
    <w:rsid w:val="005E4BD3"/>
    <w:rsid w:val="005E4F15"/>
    <w:rsid w:val="005E5161"/>
    <w:rsid w:val="005E6069"/>
    <w:rsid w:val="005E635D"/>
    <w:rsid w:val="005E6A1D"/>
    <w:rsid w:val="005E708A"/>
    <w:rsid w:val="005E7F35"/>
    <w:rsid w:val="005F01FB"/>
    <w:rsid w:val="005F133B"/>
    <w:rsid w:val="005F27DC"/>
    <w:rsid w:val="005F2B87"/>
    <w:rsid w:val="005F3275"/>
    <w:rsid w:val="005F35A4"/>
    <w:rsid w:val="005F4AB0"/>
    <w:rsid w:val="005F59CC"/>
    <w:rsid w:val="005F5E05"/>
    <w:rsid w:val="005F61DB"/>
    <w:rsid w:val="005F6380"/>
    <w:rsid w:val="005F763F"/>
    <w:rsid w:val="005F772D"/>
    <w:rsid w:val="0060008B"/>
    <w:rsid w:val="006005A9"/>
    <w:rsid w:val="00602545"/>
    <w:rsid w:val="00602863"/>
    <w:rsid w:val="00602EC1"/>
    <w:rsid w:val="00603702"/>
    <w:rsid w:val="00603C2B"/>
    <w:rsid w:val="00603CA8"/>
    <w:rsid w:val="006041B8"/>
    <w:rsid w:val="006048A0"/>
    <w:rsid w:val="00605117"/>
    <w:rsid w:val="00605DD9"/>
    <w:rsid w:val="00606B7E"/>
    <w:rsid w:val="00607311"/>
    <w:rsid w:val="00607E1C"/>
    <w:rsid w:val="00610C47"/>
    <w:rsid w:val="00610EFC"/>
    <w:rsid w:val="00610FBE"/>
    <w:rsid w:val="006121A8"/>
    <w:rsid w:val="006124CC"/>
    <w:rsid w:val="00612541"/>
    <w:rsid w:val="00612F65"/>
    <w:rsid w:val="006135E9"/>
    <w:rsid w:val="00613A01"/>
    <w:rsid w:val="00613D9A"/>
    <w:rsid w:val="006143E3"/>
    <w:rsid w:val="00614ABF"/>
    <w:rsid w:val="00614D27"/>
    <w:rsid w:val="00614FB8"/>
    <w:rsid w:val="00615359"/>
    <w:rsid w:val="0061601B"/>
    <w:rsid w:val="0061682C"/>
    <w:rsid w:val="0061746F"/>
    <w:rsid w:val="00620920"/>
    <w:rsid w:val="006209AE"/>
    <w:rsid w:val="00620AD0"/>
    <w:rsid w:val="00620D85"/>
    <w:rsid w:val="00621ACB"/>
    <w:rsid w:val="00621FD8"/>
    <w:rsid w:val="0062216E"/>
    <w:rsid w:val="00622943"/>
    <w:rsid w:val="00622944"/>
    <w:rsid w:val="00622E49"/>
    <w:rsid w:val="00625D14"/>
    <w:rsid w:val="006265D6"/>
    <w:rsid w:val="006268CC"/>
    <w:rsid w:val="00626CF9"/>
    <w:rsid w:val="00630887"/>
    <w:rsid w:val="00630932"/>
    <w:rsid w:val="006312C7"/>
    <w:rsid w:val="00631906"/>
    <w:rsid w:val="00631FCB"/>
    <w:rsid w:val="00632241"/>
    <w:rsid w:val="006323EA"/>
    <w:rsid w:val="006328AE"/>
    <w:rsid w:val="00633205"/>
    <w:rsid w:val="006334FE"/>
    <w:rsid w:val="00633AAC"/>
    <w:rsid w:val="006376E2"/>
    <w:rsid w:val="00637C7E"/>
    <w:rsid w:val="00640892"/>
    <w:rsid w:val="00640B38"/>
    <w:rsid w:val="006417AC"/>
    <w:rsid w:val="00641A1B"/>
    <w:rsid w:val="0064205A"/>
    <w:rsid w:val="006422C5"/>
    <w:rsid w:val="00642783"/>
    <w:rsid w:val="006427CC"/>
    <w:rsid w:val="00642C58"/>
    <w:rsid w:val="00644EB5"/>
    <w:rsid w:val="00645055"/>
    <w:rsid w:val="00645241"/>
    <w:rsid w:val="006453FF"/>
    <w:rsid w:val="00645503"/>
    <w:rsid w:val="00645A5F"/>
    <w:rsid w:val="0064669E"/>
    <w:rsid w:val="00646AFE"/>
    <w:rsid w:val="006474EA"/>
    <w:rsid w:val="006502F9"/>
    <w:rsid w:val="00650425"/>
    <w:rsid w:val="006511B0"/>
    <w:rsid w:val="006529EC"/>
    <w:rsid w:val="0065327C"/>
    <w:rsid w:val="006538B2"/>
    <w:rsid w:val="006539EE"/>
    <w:rsid w:val="00654852"/>
    <w:rsid w:val="006548F1"/>
    <w:rsid w:val="00654C45"/>
    <w:rsid w:val="00655107"/>
    <w:rsid w:val="00655DFB"/>
    <w:rsid w:val="006564BB"/>
    <w:rsid w:val="00656601"/>
    <w:rsid w:val="00657361"/>
    <w:rsid w:val="006629D9"/>
    <w:rsid w:val="00663634"/>
    <w:rsid w:val="00663FDA"/>
    <w:rsid w:val="00664388"/>
    <w:rsid w:val="0066449C"/>
    <w:rsid w:val="006647E4"/>
    <w:rsid w:val="0066597B"/>
    <w:rsid w:val="00665B0C"/>
    <w:rsid w:val="00665CF4"/>
    <w:rsid w:val="00666888"/>
    <w:rsid w:val="00667544"/>
    <w:rsid w:val="00667670"/>
    <w:rsid w:val="00667705"/>
    <w:rsid w:val="0066790F"/>
    <w:rsid w:val="00667987"/>
    <w:rsid w:val="00667D49"/>
    <w:rsid w:val="00670D03"/>
    <w:rsid w:val="00671C81"/>
    <w:rsid w:val="00671DC1"/>
    <w:rsid w:val="00671DEC"/>
    <w:rsid w:val="00671FA5"/>
    <w:rsid w:val="0067231F"/>
    <w:rsid w:val="0067237D"/>
    <w:rsid w:val="00672664"/>
    <w:rsid w:val="00673036"/>
    <w:rsid w:val="006735B6"/>
    <w:rsid w:val="00673669"/>
    <w:rsid w:val="00673B22"/>
    <w:rsid w:val="00673D45"/>
    <w:rsid w:val="00675AF9"/>
    <w:rsid w:val="00677222"/>
    <w:rsid w:val="00677617"/>
    <w:rsid w:val="0068024D"/>
    <w:rsid w:val="00682C26"/>
    <w:rsid w:val="00682C41"/>
    <w:rsid w:val="006861BA"/>
    <w:rsid w:val="0068698E"/>
    <w:rsid w:val="0068699F"/>
    <w:rsid w:val="00687B72"/>
    <w:rsid w:val="00687BA4"/>
    <w:rsid w:val="006900D3"/>
    <w:rsid w:val="00690316"/>
    <w:rsid w:val="00690572"/>
    <w:rsid w:val="006906A4"/>
    <w:rsid w:val="00690CFA"/>
    <w:rsid w:val="0069110D"/>
    <w:rsid w:val="00691488"/>
    <w:rsid w:val="00693AA0"/>
    <w:rsid w:val="00693B04"/>
    <w:rsid w:val="00693E46"/>
    <w:rsid w:val="00693EA2"/>
    <w:rsid w:val="006944EE"/>
    <w:rsid w:val="006956DF"/>
    <w:rsid w:val="00695E55"/>
    <w:rsid w:val="00696E1A"/>
    <w:rsid w:val="0069780C"/>
    <w:rsid w:val="00697838"/>
    <w:rsid w:val="00697BC5"/>
    <w:rsid w:val="006A083F"/>
    <w:rsid w:val="006A0ADD"/>
    <w:rsid w:val="006A120B"/>
    <w:rsid w:val="006A12B8"/>
    <w:rsid w:val="006A15A8"/>
    <w:rsid w:val="006A176F"/>
    <w:rsid w:val="006A22B5"/>
    <w:rsid w:val="006A24CF"/>
    <w:rsid w:val="006A328E"/>
    <w:rsid w:val="006A35F6"/>
    <w:rsid w:val="006A36FA"/>
    <w:rsid w:val="006A3FC1"/>
    <w:rsid w:val="006A4BA1"/>
    <w:rsid w:val="006A59CC"/>
    <w:rsid w:val="006A5C89"/>
    <w:rsid w:val="006A6851"/>
    <w:rsid w:val="006A7047"/>
    <w:rsid w:val="006A7BE5"/>
    <w:rsid w:val="006A7D0D"/>
    <w:rsid w:val="006A7FD0"/>
    <w:rsid w:val="006B05C1"/>
    <w:rsid w:val="006B1302"/>
    <w:rsid w:val="006B2B04"/>
    <w:rsid w:val="006B3B1B"/>
    <w:rsid w:val="006B3B49"/>
    <w:rsid w:val="006B3D3C"/>
    <w:rsid w:val="006B42EE"/>
    <w:rsid w:val="006B4542"/>
    <w:rsid w:val="006B45B9"/>
    <w:rsid w:val="006B4EAC"/>
    <w:rsid w:val="006B4ED1"/>
    <w:rsid w:val="006B524D"/>
    <w:rsid w:val="006B5481"/>
    <w:rsid w:val="006B6BBF"/>
    <w:rsid w:val="006B6DF5"/>
    <w:rsid w:val="006B6FF3"/>
    <w:rsid w:val="006B76B4"/>
    <w:rsid w:val="006C0106"/>
    <w:rsid w:val="006C0367"/>
    <w:rsid w:val="006C0567"/>
    <w:rsid w:val="006C1202"/>
    <w:rsid w:val="006C1442"/>
    <w:rsid w:val="006C207E"/>
    <w:rsid w:val="006C3F89"/>
    <w:rsid w:val="006C4268"/>
    <w:rsid w:val="006C4EB3"/>
    <w:rsid w:val="006C5273"/>
    <w:rsid w:val="006C5669"/>
    <w:rsid w:val="006C5D07"/>
    <w:rsid w:val="006C6199"/>
    <w:rsid w:val="006C7CEC"/>
    <w:rsid w:val="006D0040"/>
    <w:rsid w:val="006D02E6"/>
    <w:rsid w:val="006D0711"/>
    <w:rsid w:val="006D11A8"/>
    <w:rsid w:val="006D19BB"/>
    <w:rsid w:val="006D277B"/>
    <w:rsid w:val="006D3458"/>
    <w:rsid w:val="006D4B15"/>
    <w:rsid w:val="006D6C41"/>
    <w:rsid w:val="006D71BB"/>
    <w:rsid w:val="006D76B5"/>
    <w:rsid w:val="006E05F0"/>
    <w:rsid w:val="006E2457"/>
    <w:rsid w:val="006E24B3"/>
    <w:rsid w:val="006E4E24"/>
    <w:rsid w:val="006E4F11"/>
    <w:rsid w:val="006E4F2A"/>
    <w:rsid w:val="006E6B71"/>
    <w:rsid w:val="006E7F77"/>
    <w:rsid w:val="006F26AC"/>
    <w:rsid w:val="006F3B87"/>
    <w:rsid w:val="006F3E4B"/>
    <w:rsid w:val="006F419A"/>
    <w:rsid w:val="006F457D"/>
    <w:rsid w:val="006F59AA"/>
    <w:rsid w:val="006F5D8B"/>
    <w:rsid w:val="006F6737"/>
    <w:rsid w:val="006F6ECC"/>
    <w:rsid w:val="006F79AB"/>
    <w:rsid w:val="00702841"/>
    <w:rsid w:val="00702A2F"/>
    <w:rsid w:val="00702EA1"/>
    <w:rsid w:val="00702EE3"/>
    <w:rsid w:val="00703C57"/>
    <w:rsid w:val="00704379"/>
    <w:rsid w:val="00705D59"/>
    <w:rsid w:val="00705F7A"/>
    <w:rsid w:val="00706031"/>
    <w:rsid w:val="00706668"/>
    <w:rsid w:val="00706C43"/>
    <w:rsid w:val="00707760"/>
    <w:rsid w:val="00711350"/>
    <w:rsid w:val="00712E3E"/>
    <w:rsid w:val="00714814"/>
    <w:rsid w:val="00714C47"/>
    <w:rsid w:val="00715555"/>
    <w:rsid w:val="007155F3"/>
    <w:rsid w:val="007158FE"/>
    <w:rsid w:val="00715FA0"/>
    <w:rsid w:val="007169D1"/>
    <w:rsid w:val="00717692"/>
    <w:rsid w:val="00717ADB"/>
    <w:rsid w:val="00717CCD"/>
    <w:rsid w:val="00720EA2"/>
    <w:rsid w:val="00721601"/>
    <w:rsid w:val="00721EEB"/>
    <w:rsid w:val="00721FA7"/>
    <w:rsid w:val="00722406"/>
    <w:rsid w:val="007227B4"/>
    <w:rsid w:val="00723857"/>
    <w:rsid w:val="00724147"/>
    <w:rsid w:val="007246C0"/>
    <w:rsid w:val="00725967"/>
    <w:rsid w:val="007263DA"/>
    <w:rsid w:val="00726C2B"/>
    <w:rsid w:val="00726EE2"/>
    <w:rsid w:val="007272C8"/>
    <w:rsid w:val="0072742C"/>
    <w:rsid w:val="007278EC"/>
    <w:rsid w:val="007300AD"/>
    <w:rsid w:val="00731838"/>
    <w:rsid w:val="0073199A"/>
    <w:rsid w:val="0073223F"/>
    <w:rsid w:val="00732C43"/>
    <w:rsid w:val="00733134"/>
    <w:rsid w:val="007337BE"/>
    <w:rsid w:val="00733E5C"/>
    <w:rsid w:val="007340A1"/>
    <w:rsid w:val="00735B1C"/>
    <w:rsid w:val="00736C82"/>
    <w:rsid w:val="00737D1C"/>
    <w:rsid w:val="0074062A"/>
    <w:rsid w:val="00740C52"/>
    <w:rsid w:val="00740CC5"/>
    <w:rsid w:val="00740F0F"/>
    <w:rsid w:val="00741217"/>
    <w:rsid w:val="00742651"/>
    <w:rsid w:val="00742BC9"/>
    <w:rsid w:val="00742D75"/>
    <w:rsid w:val="007450E4"/>
    <w:rsid w:val="007452CA"/>
    <w:rsid w:val="00745386"/>
    <w:rsid w:val="00745F87"/>
    <w:rsid w:val="0074650A"/>
    <w:rsid w:val="0074687E"/>
    <w:rsid w:val="0074688E"/>
    <w:rsid w:val="00747359"/>
    <w:rsid w:val="00747935"/>
    <w:rsid w:val="00751942"/>
    <w:rsid w:val="00752795"/>
    <w:rsid w:val="007530A7"/>
    <w:rsid w:val="00753870"/>
    <w:rsid w:val="00754010"/>
    <w:rsid w:val="0075464A"/>
    <w:rsid w:val="007553F0"/>
    <w:rsid w:val="00755F63"/>
    <w:rsid w:val="0075657E"/>
    <w:rsid w:val="00757A3D"/>
    <w:rsid w:val="007602C3"/>
    <w:rsid w:val="007606B1"/>
    <w:rsid w:val="0076187B"/>
    <w:rsid w:val="0076191D"/>
    <w:rsid w:val="00761A93"/>
    <w:rsid w:val="00761A9D"/>
    <w:rsid w:val="007626D6"/>
    <w:rsid w:val="00762F27"/>
    <w:rsid w:val="007635C8"/>
    <w:rsid w:val="00763FF5"/>
    <w:rsid w:val="00764090"/>
    <w:rsid w:val="007643E8"/>
    <w:rsid w:val="00764AB2"/>
    <w:rsid w:val="00765DF4"/>
    <w:rsid w:val="007662E0"/>
    <w:rsid w:val="00767533"/>
    <w:rsid w:val="0077003C"/>
    <w:rsid w:val="007702AC"/>
    <w:rsid w:val="007705FB"/>
    <w:rsid w:val="0077143A"/>
    <w:rsid w:val="00771868"/>
    <w:rsid w:val="00771B87"/>
    <w:rsid w:val="0077246A"/>
    <w:rsid w:val="007725AF"/>
    <w:rsid w:val="00772C81"/>
    <w:rsid w:val="00772E20"/>
    <w:rsid w:val="00773FD7"/>
    <w:rsid w:val="007742A1"/>
    <w:rsid w:val="00775BA5"/>
    <w:rsid w:val="0077757A"/>
    <w:rsid w:val="00777ACD"/>
    <w:rsid w:val="00780462"/>
    <w:rsid w:val="007809B8"/>
    <w:rsid w:val="00780D40"/>
    <w:rsid w:val="00781253"/>
    <w:rsid w:val="00782E59"/>
    <w:rsid w:val="007834E0"/>
    <w:rsid w:val="00783AF7"/>
    <w:rsid w:val="00785688"/>
    <w:rsid w:val="007864DD"/>
    <w:rsid w:val="007868BD"/>
    <w:rsid w:val="00786974"/>
    <w:rsid w:val="00787168"/>
    <w:rsid w:val="00787D7A"/>
    <w:rsid w:val="00787E32"/>
    <w:rsid w:val="0079044D"/>
    <w:rsid w:val="00790C84"/>
    <w:rsid w:val="007918F1"/>
    <w:rsid w:val="007925C9"/>
    <w:rsid w:val="00792F3C"/>
    <w:rsid w:val="00793100"/>
    <w:rsid w:val="007931CF"/>
    <w:rsid w:val="00793F35"/>
    <w:rsid w:val="00794965"/>
    <w:rsid w:val="0079577F"/>
    <w:rsid w:val="00795A5C"/>
    <w:rsid w:val="00797932"/>
    <w:rsid w:val="00797AF9"/>
    <w:rsid w:val="00797C30"/>
    <w:rsid w:val="007A0103"/>
    <w:rsid w:val="007A02AE"/>
    <w:rsid w:val="007A059F"/>
    <w:rsid w:val="007A0E04"/>
    <w:rsid w:val="007A1B49"/>
    <w:rsid w:val="007A1DC9"/>
    <w:rsid w:val="007A27F7"/>
    <w:rsid w:val="007A2F69"/>
    <w:rsid w:val="007A3552"/>
    <w:rsid w:val="007A3907"/>
    <w:rsid w:val="007A406D"/>
    <w:rsid w:val="007A46A8"/>
    <w:rsid w:val="007A4786"/>
    <w:rsid w:val="007A4FAF"/>
    <w:rsid w:val="007A529B"/>
    <w:rsid w:val="007A5A4A"/>
    <w:rsid w:val="007A600C"/>
    <w:rsid w:val="007A62F6"/>
    <w:rsid w:val="007A6719"/>
    <w:rsid w:val="007A6BF6"/>
    <w:rsid w:val="007A7C2F"/>
    <w:rsid w:val="007B0C97"/>
    <w:rsid w:val="007B142C"/>
    <w:rsid w:val="007B168A"/>
    <w:rsid w:val="007B19BC"/>
    <w:rsid w:val="007B1F78"/>
    <w:rsid w:val="007B2D11"/>
    <w:rsid w:val="007B4A37"/>
    <w:rsid w:val="007B4D27"/>
    <w:rsid w:val="007B53B5"/>
    <w:rsid w:val="007B6157"/>
    <w:rsid w:val="007B76E8"/>
    <w:rsid w:val="007B76EF"/>
    <w:rsid w:val="007C0558"/>
    <w:rsid w:val="007C0BA9"/>
    <w:rsid w:val="007C0D2E"/>
    <w:rsid w:val="007C1996"/>
    <w:rsid w:val="007C2484"/>
    <w:rsid w:val="007C31CA"/>
    <w:rsid w:val="007C3946"/>
    <w:rsid w:val="007C3A22"/>
    <w:rsid w:val="007C5A50"/>
    <w:rsid w:val="007C7A62"/>
    <w:rsid w:val="007D15FE"/>
    <w:rsid w:val="007D3B5F"/>
    <w:rsid w:val="007D40AE"/>
    <w:rsid w:val="007D5E06"/>
    <w:rsid w:val="007D621A"/>
    <w:rsid w:val="007D658D"/>
    <w:rsid w:val="007D6DB4"/>
    <w:rsid w:val="007D6E5D"/>
    <w:rsid w:val="007E0EE7"/>
    <w:rsid w:val="007E11A8"/>
    <w:rsid w:val="007E15F6"/>
    <w:rsid w:val="007E44F4"/>
    <w:rsid w:val="007E4B4C"/>
    <w:rsid w:val="007E5C00"/>
    <w:rsid w:val="007E665B"/>
    <w:rsid w:val="007E7AB6"/>
    <w:rsid w:val="007E7B05"/>
    <w:rsid w:val="007E7BCF"/>
    <w:rsid w:val="007E7CE6"/>
    <w:rsid w:val="007F02A6"/>
    <w:rsid w:val="007F17C6"/>
    <w:rsid w:val="007F44BE"/>
    <w:rsid w:val="007F5DF6"/>
    <w:rsid w:val="007F6354"/>
    <w:rsid w:val="007F7382"/>
    <w:rsid w:val="00801395"/>
    <w:rsid w:val="00801AC4"/>
    <w:rsid w:val="00801C3A"/>
    <w:rsid w:val="008021E5"/>
    <w:rsid w:val="008025D4"/>
    <w:rsid w:val="00803B4E"/>
    <w:rsid w:val="00803ED2"/>
    <w:rsid w:val="008053F7"/>
    <w:rsid w:val="00805874"/>
    <w:rsid w:val="00806BCA"/>
    <w:rsid w:val="00807C37"/>
    <w:rsid w:val="008113AA"/>
    <w:rsid w:val="00811D6A"/>
    <w:rsid w:val="008136F4"/>
    <w:rsid w:val="00813EB7"/>
    <w:rsid w:val="00814D76"/>
    <w:rsid w:val="00814E50"/>
    <w:rsid w:val="00815808"/>
    <w:rsid w:val="00815A4B"/>
    <w:rsid w:val="00815EB5"/>
    <w:rsid w:val="008164AA"/>
    <w:rsid w:val="0081673D"/>
    <w:rsid w:val="008171D5"/>
    <w:rsid w:val="008172E2"/>
    <w:rsid w:val="0081761C"/>
    <w:rsid w:val="008179FC"/>
    <w:rsid w:val="008200F0"/>
    <w:rsid w:val="00820CB4"/>
    <w:rsid w:val="008212ED"/>
    <w:rsid w:val="00821D9D"/>
    <w:rsid w:val="00823257"/>
    <w:rsid w:val="008237FD"/>
    <w:rsid w:val="008244E8"/>
    <w:rsid w:val="0082568D"/>
    <w:rsid w:val="00825978"/>
    <w:rsid w:val="00825E6D"/>
    <w:rsid w:val="008261F7"/>
    <w:rsid w:val="008264AF"/>
    <w:rsid w:val="00827174"/>
    <w:rsid w:val="0082793E"/>
    <w:rsid w:val="00827FD0"/>
    <w:rsid w:val="00830B37"/>
    <w:rsid w:val="00830C74"/>
    <w:rsid w:val="00831116"/>
    <w:rsid w:val="008315BD"/>
    <w:rsid w:val="00831A1E"/>
    <w:rsid w:val="0083272D"/>
    <w:rsid w:val="00832A4F"/>
    <w:rsid w:val="00833755"/>
    <w:rsid w:val="00833840"/>
    <w:rsid w:val="008338F4"/>
    <w:rsid w:val="0083395A"/>
    <w:rsid w:val="008341B7"/>
    <w:rsid w:val="008341FC"/>
    <w:rsid w:val="00834B7F"/>
    <w:rsid w:val="00834B9E"/>
    <w:rsid w:val="00835E02"/>
    <w:rsid w:val="00835E4F"/>
    <w:rsid w:val="00835FAE"/>
    <w:rsid w:val="0083624E"/>
    <w:rsid w:val="0083657A"/>
    <w:rsid w:val="00836D66"/>
    <w:rsid w:val="008371D8"/>
    <w:rsid w:val="00837DE7"/>
    <w:rsid w:val="008401B5"/>
    <w:rsid w:val="00841127"/>
    <w:rsid w:val="0084121D"/>
    <w:rsid w:val="00841B51"/>
    <w:rsid w:val="00841BBD"/>
    <w:rsid w:val="00841FFE"/>
    <w:rsid w:val="00842D36"/>
    <w:rsid w:val="00843671"/>
    <w:rsid w:val="00843ED7"/>
    <w:rsid w:val="008442CA"/>
    <w:rsid w:val="00844E24"/>
    <w:rsid w:val="00844FFE"/>
    <w:rsid w:val="008456B8"/>
    <w:rsid w:val="00846461"/>
    <w:rsid w:val="00846DE4"/>
    <w:rsid w:val="00847808"/>
    <w:rsid w:val="00847941"/>
    <w:rsid w:val="0085058F"/>
    <w:rsid w:val="0085069F"/>
    <w:rsid w:val="00850DD4"/>
    <w:rsid w:val="00854573"/>
    <w:rsid w:val="00854ED1"/>
    <w:rsid w:val="0085544D"/>
    <w:rsid w:val="00855607"/>
    <w:rsid w:val="0085678D"/>
    <w:rsid w:val="00856A0B"/>
    <w:rsid w:val="00857526"/>
    <w:rsid w:val="00860E36"/>
    <w:rsid w:val="008620CE"/>
    <w:rsid w:val="008628D2"/>
    <w:rsid w:val="008629B7"/>
    <w:rsid w:val="00862E9D"/>
    <w:rsid w:val="00863283"/>
    <w:rsid w:val="008633D9"/>
    <w:rsid w:val="00865362"/>
    <w:rsid w:val="008668BC"/>
    <w:rsid w:val="00866F43"/>
    <w:rsid w:val="008677EC"/>
    <w:rsid w:val="008679E5"/>
    <w:rsid w:val="00871673"/>
    <w:rsid w:val="0087189C"/>
    <w:rsid w:val="0087202C"/>
    <w:rsid w:val="008722BD"/>
    <w:rsid w:val="00872A37"/>
    <w:rsid w:val="00872CCE"/>
    <w:rsid w:val="00873C0B"/>
    <w:rsid w:val="00873C6F"/>
    <w:rsid w:val="008760B3"/>
    <w:rsid w:val="0087630F"/>
    <w:rsid w:val="00876A32"/>
    <w:rsid w:val="00876D2F"/>
    <w:rsid w:val="008803E6"/>
    <w:rsid w:val="00880CE5"/>
    <w:rsid w:val="00881575"/>
    <w:rsid w:val="00881688"/>
    <w:rsid w:val="00883376"/>
    <w:rsid w:val="0088363E"/>
    <w:rsid w:val="008842AF"/>
    <w:rsid w:val="00884879"/>
    <w:rsid w:val="00884A77"/>
    <w:rsid w:val="00885706"/>
    <w:rsid w:val="00885952"/>
    <w:rsid w:val="00885E3F"/>
    <w:rsid w:val="00886DB3"/>
    <w:rsid w:val="008876E8"/>
    <w:rsid w:val="00887EB9"/>
    <w:rsid w:val="00890069"/>
    <w:rsid w:val="008918B8"/>
    <w:rsid w:val="00892715"/>
    <w:rsid w:val="008931F5"/>
    <w:rsid w:val="00894016"/>
    <w:rsid w:val="00894296"/>
    <w:rsid w:val="00895809"/>
    <w:rsid w:val="00895CCA"/>
    <w:rsid w:val="0089659E"/>
    <w:rsid w:val="00896DAA"/>
    <w:rsid w:val="00896E6E"/>
    <w:rsid w:val="00897BEC"/>
    <w:rsid w:val="008A0B2F"/>
    <w:rsid w:val="008A0FF3"/>
    <w:rsid w:val="008A267C"/>
    <w:rsid w:val="008A28D7"/>
    <w:rsid w:val="008A29D8"/>
    <w:rsid w:val="008A3453"/>
    <w:rsid w:val="008A3BFD"/>
    <w:rsid w:val="008A3F44"/>
    <w:rsid w:val="008A452C"/>
    <w:rsid w:val="008A4578"/>
    <w:rsid w:val="008A46DF"/>
    <w:rsid w:val="008A561F"/>
    <w:rsid w:val="008A5994"/>
    <w:rsid w:val="008A67EA"/>
    <w:rsid w:val="008A7947"/>
    <w:rsid w:val="008A79AF"/>
    <w:rsid w:val="008B127A"/>
    <w:rsid w:val="008B2082"/>
    <w:rsid w:val="008B288E"/>
    <w:rsid w:val="008B3513"/>
    <w:rsid w:val="008B4B76"/>
    <w:rsid w:val="008B5227"/>
    <w:rsid w:val="008B56FF"/>
    <w:rsid w:val="008B5996"/>
    <w:rsid w:val="008B5B33"/>
    <w:rsid w:val="008B74BC"/>
    <w:rsid w:val="008B7D9C"/>
    <w:rsid w:val="008C17BA"/>
    <w:rsid w:val="008C195D"/>
    <w:rsid w:val="008C1E20"/>
    <w:rsid w:val="008C2025"/>
    <w:rsid w:val="008C23F7"/>
    <w:rsid w:val="008C2804"/>
    <w:rsid w:val="008C3FDF"/>
    <w:rsid w:val="008C476C"/>
    <w:rsid w:val="008C47F1"/>
    <w:rsid w:val="008C4A0E"/>
    <w:rsid w:val="008C4BBC"/>
    <w:rsid w:val="008C4F7B"/>
    <w:rsid w:val="008C599D"/>
    <w:rsid w:val="008C5D29"/>
    <w:rsid w:val="008C6117"/>
    <w:rsid w:val="008C6414"/>
    <w:rsid w:val="008C6628"/>
    <w:rsid w:val="008C66C9"/>
    <w:rsid w:val="008C6C46"/>
    <w:rsid w:val="008D0728"/>
    <w:rsid w:val="008D2578"/>
    <w:rsid w:val="008D2C18"/>
    <w:rsid w:val="008D3192"/>
    <w:rsid w:val="008D40AA"/>
    <w:rsid w:val="008D4A1F"/>
    <w:rsid w:val="008D4E6E"/>
    <w:rsid w:val="008D4EC6"/>
    <w:rsid w:val="008D5AA9"/>
    <w:rsid w:val="008D5B9F"/>
    <w:rsid w:val="008D5BBA"/>
    <w:rsid w:val="008D66CB"/>
    <w:rsid w:val="008D6AF5"/>
    <w:rsid w:val="008E02AE"/>
    <w:rsid w:val="008E0501"/>
    <w:rsid w:val="008E0B36"/>
    <w:rsid w:val="008E1E1C"/>
    <w:rsid w:val="008E2164"/>
    <w:rsid w:val="008E27C7"/>
    <w:rsid w:val="008E3166"/>
    <w:rsid w:val="008E3460"/>
    <w:rsid w:val="008E3F7E"/>
    <w:rsid w:val="008E54C7"/>
    <w:rsid w:val="008E5888"/>
    <w:rsid w:val="008E5A61"/>
    <w:rsid w:val="008E7020"/>
    <w:rsid w:val="008E7144"/>
    <w:rsid w:val="008F1840"/>
    <w:rsid w:val="008F1B4B"/>
    <w:rsid w:val="008F3068"/>
    <w:rsid w:val="008F3A51"/>
    <w:rsid w:val="008F3E4C"/>
    <w:rsid w:val="008F6ADC"/>
    <w:rsid w:val="008F7B67"/>
    <w:rsid w:val="00901D1D"/>
    <w:rsid w:val="00902B21"/>
    <w:rsid w:val="00902DCE"/>
    <w:rsid w:val="00902EA8"/>
    <w:rsid w:val="00903786"/>
    <w:rsid w:val="00903A21"/>
    <w:rsid w:val="00904356"/>
    <w:rsid w:val="00904BA3"/>
    <w:rsid w:val="009050C7"/>
    <w:rsid w:val="0090511C"/>
    <w:rsid w:val="0090548C"/>
    <w:rsid w:val="00905784"/>
    <w:rsid w:val="00906AC2"/>
    <w:rsid w:val="00907416"/>
    <w:rsid w:val="00910B16"/>
    <w:rsid w:val="009111A2"/>
    <w:rsid w:val="00912712"/>
    <w:rsid w:val="00913086"/>
    <w:rsid w:val="00913F9D"/>
    <w:rsid w:val="009159E0"/>
    <w:rsid w:val="00915B9E"/>
    <w:rsid w:val="00916599"/>
    <w:rsid w:val="009167A7"/>
    <w:rsid w:val="00916CB0"/>
    <w:rsid w:val="00920F3F"/>
    <w:rsid w:val="00921079"/>
    <w:rsid w:val="009224ED"/>
    <w:rsid w:val="00922751"/>
    <w:rsid w:val="009231B5"/>
    <w:rsid w:val="00923B2E"/>
    <w:rsid w:val="00924488"/>
    <w:rsid w:val="0092501A"/>
    <w:rsid w:val="00925A1B"/>
    <w:rsid w:val="00925F4D"/>
    <w:rsid w:val="0092675E"/>
    <w:rsid w:val="009269BB"/>
    <w:rsid w:val="00926C25"/>
    <w:rsid w:val="00930259"/>
    <w:rsid w:val="009306FE"/>
    <w:rsid w:val="00930FDD"/>
    <w:rsid w:val="009316FC"/>
    <w:rsid w:val="009318C0"/>
    <w:rsid w:val="00931FFD"/>
    <w:rsid w:val="00932F93"/>
    <w:rsid w:val="009332CD"/>
    <w:rsid w:val="00933A99"/>
    <w:rsid w:val="00933BA2"/>
    <w:rsid w:val="00933F82"/>
    <w:rsid w:val="00934BAD"/>
    <w:rsid w:val="00934FBE"/>
    <w:rsid w:val="0093510B"/>
    <w:rsid w:val="00935AF7"/>
    <w:rsid w:val="00935C77"/>
    <w:rsid w:val="00935D3B"/>
    <w:rsid w:val="00936706"/>
    <w:rsid w:val="00936B6B"/>
    <w:rsid w:val="009372B3"/>
    <w:rsid w:val="00937ABE"/>
    <w:rsid w:val="00937FE1"/>
    <w:rsid w:val="0094137D"/>
    <w:rsid w:val="00942A46"/>
    <w:rsid w:val="00943B75"/>
    <w:rsid w:val="009455F3"/>
    <w:rsid w:val="00945B52"/>
    <w:rsid w:val="009466FF"/>
    <w:rsid w:val="009471F6"/>
    <w:rsid w:val="00951015"/>
    <w:rsid w:val="009518E7"/>
    <w:rsid w:val="00951F2D"/>
    <w:rsid w:val="009555B5"/>
    <w:rsid w:val="00956383"/>
    <w:rsid w:val="00957258"/>
    <w:rsid w:val="009573A9"/>
    <w:rsid w:val="00957AA8"/>
    <w:rsid w:val="009610A7"/>
    <w:rsid w:val="0096137C"/>
    <w:rsid w:val="009621E7"/>
    <w:rsid w:val="00963715"/>
    <w:rsid w:val="00963755"/>
    <w:rsid w:val="0096500F"/>
    <w:rsid w:val="009658B3"/>
    <w:rsid w:val="00966C78"/>
    <w:rsid w:val="00967878"/>
    <w:rsid w:val="00970578"/>
    <w:rsid w:val="00970702"/>
    <w:rsid w:val="00971194"/>
    <w:rsid w:val="00971604"/>
    <w:rsid w:val="009717A5"/>
    <w:rsid w:val="00973051"/>
    <w:rsid w:val="00973423"/>
    <w:rsid w:val="0097521E"/>
    <w:rsid w:val="00975653"/>
    <w:rsid w:val="009766DC"/>
    <w:rsid w:val="00976BB9"/>
    <w:rsid w:val="009775A1"/>
    <w:rsid w:val="00980B0F"/>
    <w:rsid w:val="00980D49"/>
    <w:rsid w:val="009819B4"/>
    <w:rsid w:val="00981EF5"/>
    <w:rsid w:val="009829FC"/>
    <w:rsid w:val="00982F3D"/>
    <w:rsid w:val="00983F73"/>
    <w:rsid w:val="00984336"/>
    <w:rsid w:val="00984922"/>
    <w:rsid w:val="009851CC"/>
    <w:rsid w:val="009863EB"/>
    <w:rsid w:val="00986417"/>
    <w:rsid w:val="009867E0"/>
    <w:rsid w:val="00986E8C"/>
    <w:rsid w:val="00987065"/>
    <w:rsid w:val="00990AAD"/>
    <w:rsid w:val="00990D7A"/>
    <w:rsid w:val="00991199"/>
    <w:rsid w:val="00991443"/>
    <w:rsid w:val="009934F7"/>
    <w:rsid w:val="00993547"/>
    <w:rsid w:val="00993DD3"/>
    <w:rsid w:val="00995138"/>
    <w:rsid w:val="00995248"/>
    <w:rsid w:val="00995355"/>
    <w:rsid w:val="009957C8"/>
    <w:rsid w:val="00996003"/>
    <w:rsid w:val="00997FFC"/>
    <w:rsid w:val="009A0F71"/>
    <w:rsid w:val="009A0F88"/>
    <w:rsid w:val="009A34FA"/>
    <w:rsid w:val="009A4CFA"/>
    <w:rsid w:val="009A5392"/>
    <w:rsid w:val="009A57AF"/>
    <w:rsid w:val="009A597A"/>
    <w:rsid w:val="009A59B3"/>
    <w:rsid w:val="009A5D0C"/>
    <w:rsid w:val="009A5DB3"/>
    <w:rsid w:val="009A7CE5"/>
    <w:rsid w:val="009B0288"/>
    <w:rsid w:val="009B05F6"/>
    <w:rsid w:val="009B09E3"/>
    <w:rsid w:val="009B0F7D"/>
    <w:rsid w:val="009B1E43"/>
    <w:rsid w:val="009B2918"/>
    <w:rsid w:val="009B31A2"/>
    <w:rsid w:val="009B3765"/>
    <w:rsid w:val="009B3EA8"/>
    <w:rsid w:val="009B3F56"/>
    <w:rsid w:val="009B5C62"/>
    <w:rsid w:val="009B6E18"/>
    <w:rsid w:val="009B6FA9"/>
    <w:rsid w:val="009C0309"/>
    <w:rsid w:val="009C3C37"/>
    <w:rsid w:val="009C3E31"/>
    <w:rsid w:val="009C3EFB"/>
    <w:rsid w:val="009C5CC7"/>
    <w:rsid w:val="009C66C8"/>
    <w:rsid w:val="009C7F46"/>
    <w:rsid w:val="009D0478"/>
    <w:rsid w:val="009D0F97"/>
    <w:rsid w:val="009D1C85"/>
    <w:rsid w:val="009D2D4D"/>
    <w:rsid w:val="009D3784"/>
    <w:rsid w:val="009D3E08"/>
    <w:rsid w:val="009D50C9"/>
    <w:rsid w:val="009D53D1"/>
    <w:rsid w:val="009D61C5"/>
    <w:rsid w:val="009D637F"/>
    <w:rsid w:val="009D674D"/>
    <w:rsid w:val="009D68A6"/>
    <w:rsid w:val="009D6C18"/>
    <w:rsid w:val="009E0E79"/>
    <w:rsid w:val="009E2405"/>
    <w:rsid w:val="009E368A"/>
    <w:rsid w:val="009E3E31"/>
    <w:rsid w:val="009E5B2B"/>
    <w:rsid w:val="009E66DC"/>
    <w:rsid w:val="009E69AA"/>
    <w:rsid w:val="009F0CF4"/>
    <w:rsid w:val="009F1048"/>
    <w:rsid w:val="009F1274"/>
    <w:rsid w:val="009F224B"/>
    <w:rsid w:val="009F2AB2"/>
    <w:rsid w:val="009F32EA"/>
    <w:rsid w:val="009F3F59"/>
    <w:rsid w:val="009F4449"/>
    <w:rsid w:val="009F452B"/>
    <w:rsid w:val="009F4C93"/>
    <w:rsid w:val="009F4E88"/>
    <w:rsid w:val="009F710B"/>
    <w:rsid w:val="009F7DE2"/>
    <w:rsid w:val="00A000CC"/>
    <w:rsid w:val="00A000D0"/>
    <w:rsid w:val="00A01569"/>
    <w:rsid w:val="00A025B6"/>
    <w:rsid w:val="00A02B5D"/>
    <w:rsid w:val="00A0527D"/>
    <w:rsid w:val="00A05995"/>
    <w:rsid w:val="00A05F09"/>
    <w:rsid w:val="00A06576"/>
    <w:rsid w:val="00A06FCD"/>
    <w:rsid w:val="00A1011C"/>
    <w:rsid w:val="00A112B6"/>
    <w:rsid w:val="00A124E6"/>
    <w:rsid w:val="00A12FD3"/>
    <w:rsid w:val="00A1309F"/>
    <w:rsid w:val="00A1431B"/>
    <w:rsid w:val="00A15259"/>
    <w:rsid w:val="00A16FDD"/>
    <w:rsid w:val="00A1714A"/>
    <w:rsid w:val="00A1730F"/>
    <w:rsid w:val="00A20642"/>
    <w:rsid w:val="00A20B87"/>
    <w:rsid w:val="00A212EA"/>
    <w:rsid w:val="00A219FA"/>
    <w:rsid w:val="00A21CD2"/>
    <w:rsid w:val="00A2247E"/>
    <w:rsid w:val="00A2473E"/>
    <w:rsid w:val="00A250CF"/>
    <w:rsid w:val="00A2576A"/>
    <w:rsid w:val="00A25982"/>
    <w:rsid w:val="00A270A7"/>
    <w:rsid w:val="00A2738A"/>
    <w:rsid w:val="00A27C79"/>
    <w:rsid w:val="00A30598"/>
    <w:rsid w:val="00A30AE8"/>
    <w:rsid w:val="00A31461"/>
    <w:rsid w:val="00A31836"/>
    <w:rsid w:val="00A31F11"/>
    <w:rsid w:val="00A322D3"/>
    <w:rsid w:val="00A32F50"/>
    <w:rsid w:val="00A334C8"/>
    <w:rsid w:val="00A3417B"/>
    <w:rsid w:val="00A348A5"/>
    <w:rsid w:val="00A35169"/>
    <w:rsid w:val="00A357E6"/>
    <w:rsid w:val="00A35AB9"/>
    <w:rsid w:val="00A3656B"/>
    <w:rsid w:val="00A37049"/>
    <w:rsid w:val="00A37BCD"/>
    <w:rsid w:val="00A402CF"/>
    <w:rsid w:val="00A4085A"/>
    <w:rsid w:val="00A408C0"/>
    <w:rsid w:val="00A40A05"/>
    <w:rsid w:val="00A426F9"/>
    <w:rsid w:val="00A42E04"/>
    <w:rsid w:val="00A42EFE"/>
    <w:rsid w:val="00A43084"/>
    <w:rsid w:val="00A43128"/>
    <w:rsid w:val="00A4351B"/>
    <w:rsid w:val="00A43BD0"/>
    <w:rsid w:val="00A444D8"/>
    <w:rsid w:val="00A44B91"/>
    <w:rsid w:val="00A4518C"/>
    <w:rsid w:val="00A45C2A"/>
    <w:rsid w:val="00A463DF"/>
    <w:rsid w:val="00A4708B"/>
    <w:rsid w:val="00A47238"/>
    <w:rsid w:val="00A4732D"/>
    <w:rsid w:val="00A47743"/>
    <w:rsid w:val="00A47FAF"/>
    <w:rsid w:val="00A51080"/>
    <w:rsid w:val="00A55259"/>
    <w:rsid w:val="00A554ED"/>
    <w:rsid w:val="00A558FB"/>
    <w:rsid w:val="00A56088"/>
    <w:rsid w:val="00A5629E"/>
    <w:rsid w:val="00A57F72"/>
    <w:rsid w:val="00A60258"/>
    <w:rsid w:val="00A60C79"/>
    <w:rsid w:val="00A62BC5"/>
    <w:rsid w:val="00A632D7"/>
    <w:rsid w:val="00A63954"/>
    <w:rsid w:val="00A64227"/>
    <w:rsid w:val="00A644E0"/>
    <w:rsid w:val="00A64CB4"/>
    <w:rsid w:val="00A65317"/>
    <w:rsid w:val="00A65708"/>
    <w:rsid w:val="00A6628B"/>
    <w:rsid w:val="00A66391"/>
    <w:rsid w:val="00A66960"/>
    <w:rsid w:val="00A66E45"/>
    <w:rsid w:val="00A6780D"/>
    <w:rsid w:val="00A705D5"/>
    <w:rsid w:val="00A70651"/>
    <w:rsid w:val="00A708CB"/>
    <w:rsid w:val="00A71694"/>
    <w:rsid w:val="00A72106"/>
    <w:rsid w:val="00A723BA"/>
    <w:rsid w:val="00A72AAB"/>
    <w:rsid w:val="00A73363"/>
    <w:rsid w:val="00A73561"/>
    <w:rsid w:val="00A73AF7"/>
    <w:rsid w:val="00A75769"/>
    <w:rsid w:val="00A76CFE"/>
    <w:rsid w:val="00A77734"/>
    <w:rsid w:val="00A77AEA"/>
    <w:rsid w:val="00A77CB1"/>
    <w:rsid w:val="00A80446"/>
    <w:rsid w:val="00A80539"/>
    <w:rsid w:val="00A8165D"/>
    <w:rsid w:val="00A81BB7"/>
    <w:rsid w:val="00A81F2F"/>
    <w:rsid w:val="00A8350D"/>
    <w:rsid w:val="00A836CD"/>
    <w:rsid w:val="00A8417A"/>
    <w:rsid w:val="00A84F4C"/>
    <w:rsid w:val="00A9000C"/>
    <w:rsid w:val="00A90C2B"/>
    <w:rsid w:val="00A90E49"/>
    <w:rsid w:val="00A912C7"/>
    <w:rsid w:val="00A91597"/>
    <w:rsid w:val="00A920F3"/>
    <w:rsid w:val="00A93761"/>
    <w:rsid w:val="00A943CC"/>
    <w:rsid w:val="00A958E2"/>
    <w:rsid w:val="00A95E11"/>
    <w:rsid w:val="00A96803"/>
    <w:rsid w:val="00A97447"/>
    <w:rsid w:val="00AA0D3E"/>
    <w:rsid w:val="00AA0DAD"/>
    <w:rsid w:val="00AA27EB"/>
    <w:rsid w:val="00AA2D0B"/>
    <w:rsid w:val="00AA3123"/>
    <w:rsid w:val="00AA33C3"/>
    <w:rsid w:val="00AA391A"/>
    <w:rsid w:val="00AA3A07"/>
    <w:rsid w:val="00AA3D2D"/>
    <w:rsid w:val="00AA45C5"/>
    <w:rsid w:val="00AA47BF"/>
    <w:rsid w:val="00AA574E"/>
    <w:rsid w:val="00AA76F2"/>
    <w:rsid w:val="00AB06A0"/>
    <w:rsid w:val="00AB2A7F"/>
    <w:rsid w:val="00AB2D19"/>
    <w:rsid w:val="00AB385B"/>
    <w:rsid w:val="00AB474C"/>
    <w:rsid w:val="00AB484B"/>
    <w:rsid w:val="00AB4C70"/>
    <w:rsid w:val="00AB4C7A"/>
    <w:rsid w:val="00AB79C1"/>
    <w:rsid w:val="00AB7E50"/>
    <w:rsid w:val="00AC01D3"/>
    <w:rsid w:val="00AC109B"/>
    <w:rsid w:val="00AC14A9"/>
    <w:rsid w:val="00AC1BD5"/>
    <w:rsid w:val="00AC1E7B"/>
    <w:rsid w:val="00AC2454"/>
    <w:rsid w:val="00AC4380"/>
    <w:rsid w:val="00AC463D"/>
    <w:rsid w:val="00AC4C2D"/>
    <w:rsid w:val="00AC562D"/>
    <w:rsid w:val="00AC764D"/>
    <w:rsid w:val="00AC77C9"/>
    <w:rsid w:val="00AD12AD"/>
    <w:rsid w:val="00AD1868"/>
    <w:rsid w:val="00AD1BEB"/>
    <w:rsid w:val="00AD3576"/>
    <w:rsid w:val="00AD3E37"/>
    <w:rsid w:val="00AD4743"/>
    <w:rsid w:val="00AD48D8"/>
    <w:rsid w:val="00AD4D9D"/>
    <w:rsid w:val="00AD5100"/>
    <w:rsid w:val="00AD5325"/>
    <w:rsid w:val="00AD61DA"/>
    <w:rsid w:val="00AD742B"/>
    <w:rsid w:val="00AD7699"/>
    <w:rsid w:val="00AE0AD5"/>
    <w:rsid w:val="00AE16E6"/>
    <w:rsid w:val="00AE32C6"/>
    <w:rsid w:val="00AE4185"/>
    <w:rsid w:val="00AE42CA"/>
    <w:rsid w:val="00AE4334"/>
    <w:rsid w:val="00AE4E29"/>
    <w:rsid w:val="00AE592A"/>
    <w:rsid w:val="00AE6A01"/>
    <w:rsid w:val="00AE6B0C"/>
    <w:rsid w:val="00AE6D07"/>
    <w:rsid w:val="00AE6F26"/>
    <w:rsid w:val="00AE6FF9"/>
    <w:rsid w:val="00AE7308"/>
    <w:rsid w:val="00AE761D"/>
    <w:rsid w:val="00AF1F1D"/>
    <w:rsid w:val="00AF1FB1"/>
    <w:rsid w:val="00AF293A"/>
    <w:rsid w:val="00AF314E"/>
    <w:rsid w:val="00AF35EC"/>
    <w:rsid w:val="00AF7A36"/>
    <w:rsid w:val="00AF7BEC"/>
    <w:rsid w:val="00AF7C36"/>
    <w:rsid w:val="00B00153"/>
    <w:rsid w:val="00B0044E"/>
    <w:rsid w:val="00B00D02"/>
    <w:rsid w:val="00B010C0"/>
    <w:rsid w:val="00B013DA"/>
    <w:rsid w:val="00B01441"/>
    <w:rsid w:val="00B024A1"/>
    <w:rsid w:val="00B02F3A"/>
    <w:rsid w:val="00B03533"/>
    <w:rsid w:val="00B0356A"/>
    <w:rsid w:val="00B04D79"/>
    <w:rsid w:val="00B05352"/>
    <w:rsid w:val="00B057DF"/>
    <w:rsid w:val="00B067D9"/>
    <w:rsid w:val="00B074B6"/>
    <w:rsid w:val="00B077BC"/>
    <w:rsid w:val="00B07D3B"/>
    <w:rsid w:val="00B1011D"/>
    <w:rsid w:val="00B1032B"/>
    <w:rsid w:val="00B1147E"/>
    <w:rsid w:val="00B12B2A"/>
    <w:rsid w:val="00B13310"/>
    <w:rsid w:val="00B14144"/>
    <w:rsid w:val="00B148F4"/>
    <w:rsid w:val="00B15304"/>
    <w:rsid w:val="00B1558F"/>
    <w:rsid w:val="00B159D8"/>
    <w:rsid w:val="00B15C7F"/>
    <w:rsid w:val="00B16342"/>
    <w:rsid w:val="00B163A1"/>
    <w:rsid w:val="00B16CC5"/>
    <w:rsid w:val="00B17F85"/>
    <w:rsid w:val="00B17FD7"/>
    <w:rsid w:val="00B20199"/>
    <w:rsid w:val="00B21743"/>
    <w:rsid w:val="00B21C7C"/>
    <w:rsid w:val="00B21DB4"/>
    <w:rsid w:val="00B221D0"/>
    <w:rsid w:val="00B22A44"/>
    <w:rsid w:val="00B2356F"/>
    <w:rsid w:val="00B24094"/>
    <w:rsid w:val="00B24139"/>
    <w:rsid w:val="00B256F4"/>
    <w:rsid w:val="00B25809"/>
    <w:rsid w:val="00B25AA7"/>
    <w:rsid w:val="00B2665E"/>
    <w:rsid w:val="00B26953"/>
    <w:rsid w:val="00B27287"/>
    <w:rsid w:val="00B272D2"/>
    <w:rsid w:val="00B2763C"/>
    <w:rsid w:val="00B27AB5"/>
    <w:rsid w:val="00B30008"/>
    <w:rsid w:val="00B310AF"/>
    <w:rsid w:val="00B31B30"/>
    <w:rsid w:val="00B32ADB"/>
    <w:rsid w:val="00B33616"/>
    <w:rsid w:val="00B33A65"/>
    <w:rsid w:val="00B341DA"/>
    <w:rsid w:val="00B34244"/>
    <w:rsid w:val="00B34368"/>
    <w:rsid w:val="00B358A2"/>
    <w:rsid w:val="00B35A52"/>
    <w:rsid w:val="00B36D56"/>
    <w:rsid w:val="00B36FB4"/>
    <w:rsid w:val="00B37246"/>
    <w:rsid w:val="00B3725A"/>
    <w:rsid w:val="00B373C7"/>
    <w:rsid w:val="00B37405"/>
    <w:rsid w:val="00B379CA"/>
    <w:rsid w:val="00B40160"/>
    <w:rsid w:val="00B403A2"/>
    <w:rsid w:val="00B409BA"/>
    <w:rsid w:val="00B40C4F"/>
    <w:rsid w:val="00B4131D"/>
    <w:rsid w:val="00B42667"/>
    <w:rsid w:val="00B42668"/>
    <w:rsid w:val="00B4276F"/>
    <w:rsid w:val="00B42943"/>
    <w:rsid w:val="00B43A68"/>
    <w:rsid w:val="00B452E8"/>
    <w:rsid w:val="00B4550E"/>
    <w:rsid w:val="00B460EE"/>
    <w:rsid w:val="00B46484"/>
    <w:rsid w:val="00B46D09"/>
    <w:rsid w:val="00B500AB"/>
    <w:rsid w:val="00B51176"/>
    <w:rsid w:val="00B51771"/>
    <w:rsid w:val="00B51C36"/>
    <w:rsid w:val="00B51E8A"/>
    <w:rsid w:val="00B53E3F"/>
    <w:rsid w:val="00B542F5"/>
    <w:rsid w:val="00B555E8"/>
    <w:rsid w:val="00B55782"/>
    <w:rsid w:val="00B557A2"/>
    <w:rsid w:val="00B55B71"/>
    <w:rsid w:val="00B56283"/>
    <w:rsid w:val="00B568A8"/>
    <w:rsid w:val="00B577AF"/>
    <w:rsid w:val="00B60060"/>
    <w:rsid w:val="00B6056D"/>
    <w:rsid w:val="00B60BFC"/>
    <w:rsid w:val="00B6124E"/>
    <w:rsid w:val="00B62596"/>
    <w:rsid w:val="00B62D7C"/>
    <w:rsid w:val="00B631EA"/>
    <w:rsid w:val="00B6324B"/>
    <w:rsid w:val="00B63812"/>
    <w:rsid w:val="00B63DDF"/>
    <w:rsid w:val="00B644A0"/>
    <w:rsid w:val="00B6595F"/>
    <w:rsid w:val="00B67404"/>
    <w:rsid w:val="00B67477"/>
    <w:rsid w:val="00B6763B"/>
    <w:rsid w:val="00B70196"/>
    <w:rsid w:val="00B70B56"/>
    <w:rsid w:val="00B70FA0"/>
    <w:rsid w:val="00B72219"/>
    <w:rsid w:val="00B72977"/>
    <w:rsid w:val="00B72A87"/>
    <w:rsid w:val="00B73333"/>
    <w:rsid w:val="00B733BE"/>
    <w:rsid w:val="00B74743"/>
    <w:rsid w:val="00B7491E"/>
    <w:rsid w:val="00B74E85"/>
    <w:rsid w:val="00B75892"/>
    <w:rsid w:val="00B76187"/>
    <w:rsid w:val="00B775CD"/>
    <w:rsid w:val="00B802A4"/>
    <w:rsid w:val="00B80553"/>
    <w:rsid w:val="00B8079F"/>
    <w:rsid w:val="00B808E5"/>
    <w:rsid w:val="00B81D1F"/>
    <w:rsid w:val="00B81E67"/>
    <w:rsid w:val="00B82AF5"/>
    <w:rsid w:val="00B8323C"/>
    <w:rsid w:val="00B83456"/>
    <w:rsid w:val="00B83ADD"/>
    <w:rsid w:val="00B83B7C"/>
    <w:rsid w:val="00B83CEE"/>
    <w:rsid w:val="00B841CE"/>
    <w:rsid w:val="00B8495D"/>
    <w:rsid w:val="00B8596F"/>
    <w:rsid w:val="00B87169"/>
    <w:rsid w:val="00B87AB7"/>
    <w:rsid w:val="00B900E9"/>
    <w:rsid w:val="00B90D2E"/>
    <w:rsid w:val="00B90FE0"/>
    <w:rsid w:val="00B9278E"/>
    <w:rsid w:val="00B92A8A"/>
    <w:rsid w:val="00B93642"/>
    <w:rsid w:val="00B936B9"/>
    <w:rsid w:val="00B93DC2"/>
    <w:rsid w:val="00B9412C"/>
    <w:rsid w:val="00B942D0"/>
    <w:rsid w:val="00B94A64"/>
    <w:rsid w:val="00B9648D"/>
    <w:rsid w:val="00B96CA7"/>
    <w:rsid w:val="00B97C0B"/>
    <w:rsid w:val="00B97F06"/>
    <w:rsid w:val="00BA0DAE"/>
    <w:rsid w:val="00BA1223"/>
    <w:rsid w:val="00BA1D6E"/>
    <w:rsid w:val="00BA3E4C"/>
    <w:rsid w:val="00BA3ED0"/>
    <w:rsid w:val="00BA3F34"/>
    <w:rsid w:val="00BA4A05"/>
    <w:rsid w:val="00BA6CE1"/>
    <w:rsid w:val="00BB0099"/>
    <w:rsid w:val="00BB06B8"/>
    <w:rsid w:val="00BB097D"/>
    <w:rsid w:val="00BB288A"/>
    <w:rsid w:val="00BB2A58"/>
    <w:rsid w:val="00BB36A4"/>
    <w:rsid w:val="00BB431F"/>
    <w:rsid w:val="00BB438C"/>
    <w:rsid w:val="00BB43D6"/>
    <w:rsid w:val="00BB4A39"/>
    <w:rsid w:val="00BB632C"/>
    <w:rsid w:val="00BB6FC2"/>
    <w:rsid w:val="00BC0B36"/>
    <w:rsid w:val="00BC1EFF"/>
    <w:rsid w:val="00BC2522"/>
    <w:rsid w:val="00BC2A67"/>
    <w:rsid w:val="00BC3E2D"/>
    <w:rsid w:val="00BC502A"/>
    <w:rsid w:val="00BC5194"/>
    <w:rsid w:val="00BC5AE7"/>
    <w:rsid w:val="00BC6131"/>
    <w:rsid w:val="00BC7374"/>
    <w:rsid w:val="00BC7653"/>
    <w:rsid w:val="00BC7B71"/>
    <w:rsid w:val="00BC7EB5"/>
    <w:rsid w:val="00BD01F6"/>
    <w:rsid w:val="00BD04CC"/>
    <w:rsid w:val="00BD17B3"/>
    <w:rsid w:val="00BD29B0"/>
    <w:rsid w:val="00BD2F76"/>
    <w:rsid w:val="00BD3AAD"/>
    <w:rsid w:val="00BD3AEA"/>
    <w:rsid w:val="00BD3BF0"/>
    <w:rsid w:val="00BD3F6A"/>
    <w:rsid w:val="00BD491D"/>
    <w:rsid w:val="00BD528E"/>
    <w:rsid w:val="00BD5C59"/>
    <w:rsid w:val="00BD64F9"/>
    <w:rsid w:val="00BD7C1F"/>
    <w:rsid w:val="00BE0132"/>
    <w:rsid w:val="00BE02C2"/>
    <w:rsid w:val="00BE10DC"/>
    <w:rsid w:val="00BE1520"/>
    <w:rsid w:val="00BE16E5"/>
    <w:rsid w:val="00BE2452"/>
    <w:rsid w:val="00BE3831"/>
    <w:rsid w:val="00BE4930"/>
    <w:rsid w:val="00BE4C29"/>
    <w:rsid w:val="00BE4E41"/>
    <w:rsid w:val="00BE605A"/>
    <w:rsid w:val="00BE6AA4"/>
    <w:rsid w:val="00BE76D3"/>
    <w:rsid w:val="00BE78EB"/>
    <w:rsid w:val="00BF0CAF"/>
    <w:rsid w:val="00BF0F83"/>
    <w:rsid w:val="00BF1C29"/>
    <w:rsid w:val="00BF34DA"/>
    <w:rsid w:val="00BF5728"/>
    <w:rsid w:val="00BF65C4"/>
    <w:rsid w:val="00BF6DF6"/>
    <w:rsid w:val="00BF7D47"/>
    <w:rsid w:val="00C002F4"/>
    <w:rsid w:val="00C00976"/>
    <w:rsid w:val="00C01544"/>
    <w:rsid w:val="00C018ED"/>
    <w:rsid w:val="00C01C53"/>
    <w:rsid w:val="00C025B6"/>
    <w:rsid w:val="00C051C8"/>
    <w:rsid w:val="00C05AC1"/>
    <w:rsid w:val="00C060B6"/>
    <w:rsid w:val="00C0619D"/>
    <w:rsid w:val="00C0684D"/>
    <w:rsid w:val="00C06987"/>
    <w:rsid w:val="00C072F6"/>
    <w:rsid w:val="00C07D5C"/>
    <w:rsid w:val="00C1005C"/>
    <w:rsid w:val="00C10DDD"/>
    <w:rsid w:val="00C11ED9"/>
    <w:rsid w:val="00C11F0E"/>
    <w:rsid w:val="00C12AEE"/>
    <w:rsid w:val="00C130E9"/>
    <w:rsid w:val="00C14F8E"/>
    <w:rsid w:val="00C15940"/>
    <w:rsid w:val="00C163C1"/>
    <w:rsid w:val="00C1661C"/>
    <w:rsid w:val="00C170B0"/>
    <w:rsid w:val="00C171DE"/>
    <w:rsid w:val="00C179B1"/>
    <w:rsid w:val="00C20638"/>
    <w:rsid w:val="00C22268"/>
    <w:rsid w:val="00C22FB8"/>
    <w:rsid w:val="00C231B8"/>
    <w:rsid w:val="00C242C6"/>
    <w:rsid w:val="00C24C03"/>
    <w:rsid w:val="00C24E6D"/>
    <w:rsid w:val="00C25386"/>
    <w:rsid w:val="00C267D5"/>
    <w:rsid w:val="00C268CA"/>
    <w:rsid w:val="00C26962"/>
    <w:rsid w:val="00C26967"/>
    <w:rsid w:val="00C27345"/>
    <w:rsid w:val="00C27864"/>
    <w:rsid w:val="00C3084D"/>
    <w:rsid w:val="00C30AB7"/>
    <w:rsid w:val="00C30E77"/>
    <w:rsid w:val="00C31429"/>
    <w:rsid w:val="00C31B7B"/>
    <w:rsid w:val="00C31CB1"/>
    <w:rsid w:val="00C31E07"/>
    <w:rsid w:val="00C33371"/>
    <w:rsid w:val="00C33F0B"/>
    <w:rsid w:val="00C34361"/>
    <w:rsid w:val="00C34A9C"/>
    <w:rsid w:val="00C34BBF"/>
    <w:rsid w:val="00C35218"/>
    <w:rsid w:val="00C35E50"/>
    <w:rsid w:val="00C37EF8"/>
    <w:rsid w:val="00C40592"/>
    <w:rsid w:val="00C406E8"/>
    <w:rsid w:val="00C40885"/>
    <w:rsid w:val="00C40FA1"/>
    <w:rsid w:val="00C41019"/>
    <w:rsid w:val="00C418B1"/>
    <w:rsid w:val="00C41B9F"/>
    <w:rsid w:val="00C41E68"/>
    <w:rsid w:val="00C4209B"/>
    <w:rsid w:val="00C42AC5"/>
    <w:rsid w:val="00C43488"/>
    <w:rsid w:val="00C437C2"/>
    <w:rsid w:val="00C43A1D"/>
    <w:rsid w:val="00C45701"/>
    <w:rsid w:val="00C45890"/>
    <w:rsid w:val="00C45A01"/>
    <w:rsid w:val="00C4780D"/>
    <w:rsid w:val="00C5006D"/>
    <w:rsid w:val="00C51757"/>
    <w:rsid w:val="00C51E5E"/>
    <w:rsid w:val="00C51E80"/>
    <w:rsid w:val="00C52CD2"/>
    <w:rsid w:val="00C578B0"/>
    <w:rsid w:val="00C61353"/>
    <w:rsid w:val="00C63324"/>
    <w:rsid w:val="00C63944"/>
    <w:rsid w:val="00C645F3"/>
    <w:rsid w:val="00C64A1D"/>
    <w:rsid w:val="00C65519"/>
    <w:rsid w:val="00C65D4F"/>
    <w:rsid w:val="00C6697D"/>
    <w:rsid w:val="00C674AD"/>
    <w:rsid w:val="00C67E1E"/>
    <w:rsid w:val="00C70D41"/>
    <w:rsid w:val="00C711F8"/>
    <w:rsid w:val="00C712F0"/>
    <w:rsid w:val="00C7148A"/>
    <w:rsid w:val="00C71A8B"/>
    <w:rsid w:val="00C725C1"/>
    <w:rsid w:val="00C72BFC"/>
    <w:rsid w:val="00C72D56"/>
    <w:rsid w:val="00C72ECD"/>
    <w:rsid w:val="00C741CF"/>
    <w:rsid w:val="00C7455E"/>
    <w:rsid w:val="00C745F9"/>
    <w:rsid w:val="00C7512B"/>
    <w:rsid w:val="00C77424"/>
    <w:rsid w:val="00C7794E"/>
    <w:rsid w:val="00C803FC"/>
    <w:rsid w:val="00C80448"/>
    <w:rsid w:val="00C809DB"/>
    <w:rsid w:val="00C80A0C"/>
    <w:rsid w:val="00C80D9F"/>
    <w:rsid w:val="00C83759"/>
    <w:rsid w:val="00C83770"/>
    <w:rsid w:val="00C837B6"/>
    <w:rsid w:val="00C840D9"/>
    <w:rsid w:val="00C84FCD"/>
    <w:rsid w:val="00C86898"/>
    <w:rsid w:val="00C92D78"/>
    <w:rsid w:val="00C93002"/>
    <w:rsid w:val="00C93022"/>
    <w:rsid w:val="00C9455C"/>
    <w:rsid w:val="00C952C2"/>
    <w:rsid w:val="00C95DAA"/>
    <w:rsid w:val="00C962AE"/>
    <w:rsid w:val="00C973FC"/>
    <w:rsid w:val="00CA0599"/>
    <w:rsid w:val="00CA09D5"/>
    <w:rsid w:val="00CA103C"/>
    <w:rsid w:val="00CA11D5"/>
    <w:rsid w:val="00CA1DD6"/>
    <w:rsid w:val="00CA1E48"/>
    <w:rsid w:val="00CA1E49"/>
    <w:rsid w:val="00CA2B60"/>
    <w:rsid w:val="00CA2D80"/>
    <w:rsid w:val="00CA3A92"/>
    <w:rsid w:val="00CA4CF9"/>
    <w:rsid w:val="00CA574C"/>
    <w:rsid w:val="00CA586C"/>
    <w:rsid w:val="00CA5A29"/>
    <w:rsid w:val="00CA613C"/>
    <w:rsid w:val="00CA7E18"/>
    <w:rsid w:val="00CB050F"/>
    <w:rsid w:val="00CB081F"/>
    <w:rsid w:val="00CB0ACA"/>
    <w:rsid w:val="00CB1BEC"/>
    <w:rsid w:val="00CB2059"/>
    <w:rsid w:val="00CB25B8"/>
    <w:rsid w:val="00CB379F"/>
    <w:rsid w:val="00CB4A5D"/>
    <w:rsid w:val="00CB56EF"/>
    <w:rsid w:val="00CB58D7"/>
    <w:rsid w:val="00CB6FB6"/>
    <w:rsid w:val="00CB71D9"/>
    <w:rsid w:val="00CC099B"/>
    <w:rsid w:val="00CC1198"/>
    <w:rsid w:val="00CC1F0C"/>
    <w:rsid w:val="00CC2478"/>
    <w:rsid w:val="00CC4120"/>
    <w:rsid w:val="00CC5135"/>
    <w:rsid w:val="00CC63BE"/>
    <w:rsid w:val="00CC6CE7"/>
    <w:rsid w:val="00CC791C"/>
    <w:rsid w:val="00CC79CB"/>
    <w:rsid w:val="00CD09EB"/>
    <w:rsid w:val="00CD160D"/>
    <w:rsid w:val="00CD20C1"/>
    <w:rsid w:val="00CD2306"/>
    <w:rsid w:val="00CD2B07"/>
    <w:rsid w:val="00CD323F"/>
    <w:rsid w:val="00CD3AD4"/>
    <w:rsid w:val="00CD3C1C"/>
    <w:rsid w:val="00CD5706"/>
    <w:rsid w:val="00CE1284"/>
    <w:rsid w:val="00CE1468"/>
    <w:rsid w:val="00CE16F2"/>
    <w:rsid w:val="00CE1C86"/>
    <w:rsid w:val="00CE1D7B"/>
    <w:rsid w:val="00CE1DFD"/>
    <w:rsid w:val="00CE2865"/>
    <w:rsid w:val="00CE2884"/>
    <w:rsid w:val="00CE2953"/>
    <w:rsid w:val="00CE32C0"/>
    <w:rsid w:val="00CE3653"/>
    <w:rsid w:val="00CE36D3"/>
    <w:rsid w:val="00CE4160"/>
    <w:rsid w:val="00CE43F8"/>
    <w:rsid w:val="00CE4BAE"/>
    <w:rsid w:val="00CE4D3F"/>
    <w:rsid w:val="00CE5708"/>
    <w:rsid w:val="00CE5BCC"/>
    <w:rsid w:val="00CE5F38"/>
    <w:rsid w:val="00CE5FDB"/>
    <w:rsid w:val="00CE63F9"/>
    <w:rsid w:val="00CE66B2"/>
    <w:rsid w:val="00CE6E91"/>
    <w:rsid w:val="00CE7A16"/>
    <w:rsid w:val="00CF04A6"/>
    <w:rsid w:val="00CF05C3"/>
    <w:rsid w:val="00CF107E"/>
    <w:rsid w:val="00CF18F4"/>
    <w:rsid w:val="00CF24AD"/>
    <w:rsid w:val="00CF27F5"/>
    <w:rsid w:val="00CF2816"/>
    <w:rsid w:val="00CF2C25"/>
    <w:rsid w:val="00CF4138"/>
    <w:rsid w:val="00CF4CD8"/>
    <w:rsid w:val="00CF4CE3"/>
    <w:rsid w:val="00CF50F2"/>
    <w:rsid w:val="00CF51C2"/>
    <w:rsid w:val="00CF538C"/>
    <w:rsid w:val="00CF5759"/>
    <w:rsid w:val="00CF581A"/>
    <w:rsid w:val="00CF591E"/>
    <w:rsid w:val="00CF5C02"/>
    <w:rsid w:val="00CF6365"/>
    <w:rsid w:val="00CF6FBA"/>
    <w:rsid w:val="00CF7FCB"/>
    <w:rsid w:val="00D006E6"/>
    <w:rsid w:val="00D01EC1"/>
    <w:rsid w:val="00D0318B"/>
    <w:rsid w:val="00D034B9"/>
    <w:rsid w:val="00D03A71"/>
    <w:rsid w:val="00D04860"/>
    <w:rsid w:val="00D05BF2"/>
    <w:rsid w:val="00D06349"/>
    <w:rsid w:val="00D06560"/>
    <w:rsid w:val="00D06712"/>
    <w:rsid w:val="00D06BE9"/>
    <w:rsid w:val="00D10A83"/>
    <w:rsid w:val="00D11457"/>
    <w:rsid w:val="00D11D81"/>
    <w:rsid w:val="00D13032"/>
    <w:rsid w:val="00D14E27"/>
    <w:rsid w:val="00D14EB5"/>
    <w:rsid w:val="00D165A8"/>
    <w:rsid w:val="00D16C7D"/>
    <w:rsid w:val="00D21429"/>
    <w:rsid w:val="00D21FC2"/>
    <w:rsid w:val="00D23B63"/>
    <w:rsid w:val="00D23C92"/>
    <w:rsid w:val="00D24667"/>
    <w:rsid w:val="00D248F1"/>
    <w:rsid w:val="00D25311"/>
    <w:rsid w:val="00D25504"/>
    <w:rsid w:val="00D25852"/>
    <w:rsid w:val="00D25994"/>
    <w:rsid w:val="00D25B26"/>
    <w:rsid w:val="00D26B45"/>
    <w:rsid w:val="00D26BCD"/>
    <w:rsid w:val="00D27882"/>
    <w:rsid w:val="00D27F38"/>
    <w:rsid w:val="00D31D14"/>
    <w:rsid w:val="00D31DA8"/>
    <w:rsid w:val="00D33462"/>
    <w:rsid w:val="00D337E9"/>
    <w:rsid w:val="00D33D85"/>
    <w:rsid w:val="00D346B2"/>
    <w:rsid w:val="00D34DCB"/>
    <w:rsid w:val="00D34EBF"/>
    <w:rsid w:val="00D3619B"/>
    <w:rsid w:val="00D37550"/>
    <w:rsid w:val="00D37DB2"/>
    <w:rsid w:val="00D37DE1"/>
    <w:rsid w:val="00D4054A"/>
    <w:rsid w:val="00D4062A"/>
    <w:rsid w:val="00D435E9"/>
    <w:rsid w:val="00D4486B"/>
    <w:rsid w:val="00D44B77"/>
    <w:rsid w:val="00D44F89"/>
    <w:rsid w:val="00D4563C"/>
    <w:rsid w:val="00D46D96"/>
    <w:rsid w:val="00D46E2E"/>
    <w:rsid w:val="00D47057"/>
    <w:rsid w:val="00D471DE"/>
    <w:rsid w:val="00D4774D"/>
    <w:rsid w:val="00D5057E"/>
    <w:rsid w:val="00D50D47"/>
    <w:rsid w:val="00D50EB7"/>
    <w:rsid w:val="00D513B2"/>
    <w:rsid w:val="00D51CC9"/>
    <w:rsid w:val="00D54918"/>
    <w:rsid w:val="00D5540E"/>
    <w:rsid w:val="00D5600E"/>
    <w:rsid w:val="00D56FEA"/>
    <w:rsid w:val="00D60096"/>
    <w:rsid w:val="00D6042E"/>
    <w:rsid w:val="00D60783"/>
    <w:rsid w:val="00D60A4C"/>
    <w:rsid w:val="00D612B8"/>
    <w:rsid w:val="00D617C4"/>
    <w:rsid w:val="00D61819"/>
    <w:rsid w:val="00D618B0"/>
    <w:rsid w:val="00D6218F"/>
    <w:rsid w:val="00D62D5C"/>
    <w:rsid w:val="00D63BAB"/>
    <w:rsid w:val="00D64D3C"/>
    <w:rsid w:val="00D661D1"/>
    <w:rsid w:val="00D6693E"/>
    <w:rsid w:val="00D677FD"/>
    <w:rsid w:val="00D6795E"/>
    <w:rsid w:val="00D67C84"/>
    <w:rsid w:val="00D7152C"/>
    <w:rsid w:val="00D7197E"/>
    <w:rsid w:val="00D727A8"/>
    <w:rsid w:val="00D72960"/>
    <w:rsid w:val="00D73E4A"/>
    <w:rsid w:val="00D74690"/>
    <w:rsid w:val="00D7472D"/>
    <w:rsid w:val="00D7588D"/>
    <w:rsid w:val="00D77306"/>
    <w:rsid w:val="00D77448"/>
    <w:rsid w:val="00D77691"/>
    <w:rsid w:val="00D779FB"/>
    <w:rsid w:val="00D77AE2"/>
    <w:rsid w:val="00D801D4"/>
    <w:rsid w:val="00D80878"/>
    <w:rsid w:val="00D80EB9"/>
    <w:rsid w:val="00D80FE3"/>
    <w:rsid w:val="00D8145E"/>
    <w:rsid w:val="00D81EE6"/>
    <w:rsid w:val="00D8211F"/>
    <w:rsid w:val="00D82293"/>
    <w:rsid w:val="00D82504"/>
    <w:rsid w:val="00D82A3E"/>
    <w:rsid w:val="00D82B46"/>
    <w:rsid w:val="00D8335C"/>
    <w:rsid w:val="00D83788"/>
    <w:rsid w:val="00D83DE5"/>
    <w:rsid w:val="00D8418F"/>
    <w:rsid w:val="00D8444F"/>
    <w:rsid w:val="00D8463D"/>
    <w:rsid w:val="00D84F93"/>
    <w:rsid w:val="00D85597"/>
    <w:rsid w:val="00D8566D"/>
    <w:rsid w:val="00D86490"/>
    <w:rsid w:val="00D86684"/>
    <w:rsid w:val="00D86846"/>
    <w:rsid w:val="00D87576"/>
    <w:rsid w:val="00D878BD"/>
    <w:rsid w:val="00D9004C"/>
    <w:rsid w:val="00D90181"/>
    <w:rsid w:val="00D91E63"/>
    <w:rsid w:val="00D9312A"/>
    <w:rsid w:val="00D949AD"/>
    <w:rsid w:val="00D94E43"/>
    <w:rsid w:val="00D96B58"/>
    <w:rsid w:val="00D97742"/>
    <w:rsid w:val="00D97F4B"/>
    <w:rsid w:val="00DA02B7"/>
    <w:rsid w:val="00DA15B4"/>
    <w:rsid w:val="00DA17C8"/>
    <w:rsid w:val="00DA1934"/>
    <w:rsid w:val="00DA221E"/>
    <w:rsid w:val="00DA317B"/>
    <w:rsid w:val="00DA35B8"/>
    <w:rsid w:val="00DA39E7"/>
    <w:rsid w:val="00DA3BDD"/>
    <w:rsid w:val="00DA4B45"/>
    <w:rsid w:val="00DA4CAB"/>
    <w:rsid w:val="00DA4DB4"/>
    <w:rsid w:val="00DA4EBE"/>
    <w:rsid w:val="00DA50F9"/>
    <w:rsid w:val="00DA53D6"/>
    <w:rsid w:val="00DA5527"/>
    <w:rsid w:val="00DA6AA9"/>
    <w:rsid w:val="00DA6E7B"/>
    <w:rsid w:val="00DA7794"/>
    <w:rsid w:val="00DA7D3A"/>
    <w:rsid w:val="00DA7DD4"/>
    <w:rsid w:val="00DB067B"/>
    <w:rsid w:val="00DB4025"/>
    <w:rsid w:val="00DB597E"/>
    <w:rsid w:val="00DB59BB"/>
    <w:rsid w:val="00DB5B5A"/>
    <w:rsid w:val="00DB7A21"/>
    <w:rsid w:val="00DB7DA5"/>
    <w:rsid w:val="00DC018B"/>
    <w:rsid w:val="00DC042E"/>
    <w:rsid w:val="00DC0473"/>
    <w:rsid w:val="00DC0856"/>
    <w:rsid w:val="00DC09CF"/>
    <w:rsid w:val="00DC1666"/>
    <w:rsid w:val="00DC239E"/>
    <w:rsid w:val="00DC2CD0"/>
    <w:rsid w:val="00DC37CF"/>
    <w:rsid w:val="00DC39C6"/>
    <w:rsid w:val="00DC42E4"/>
    <w:rsid w:val="00DC51D2"/>
    <w:rsid w:val="00DC6BBE"/>
    <w:rsid w:val="00DC772F"/>
    <w:rsid w:val="00DD0FE0"/>
    <w:rsid w:val="00DD1895"/>
    <w:rsid w:val="00DD194E"/>
    <w:rsid w:val="00DD1D0E"/>
    <w:rsid w:val="00DD30B5"/>
    <w:rsid w:val="00DD34EE"/>
    <w:rsid w:val="00DD362E"/>
    <w:rsid w:val="00DD3874"/>
    <w:rsid w:val="00DD4454"/>
    <w:rsid w:val="00DD50C0"/>
    <w:rsid w:val="00DD535F"/>
    <w:rsid w:val="00DD5950"/>
    <w:rsid w:val="00DD5966"/>
    <w:rsid w:val="00DD6973"/>
    <w:rsid w:val="00DD6E10"/>
    <w:rsid w:val="00DD7547"/>
    <w:rsid w:val="00DD7C1A"/>
    <w:rsid w:val="00DE0959"/>
    <w:rsid w:val="00DE1180"/>
    <w:rsid w:val="00DE2015"/>
    <w:rsid w:val="00DE2856"/>
    <w:rsid w:val="00DE3F71"/>
    <w:rsid w:val="00DE4B14"/>
    <w:rsid w:val="00DE4DA5"/>
    <w:rsid w:val="00DE5E25"/>
    <w:rsid w:val="00DE6F31"/>
    <w:rsid w:val="00DE70A6"/>
    <w:rsid w:val="00DE7887"/>
    <w:rsid w:val="00DE7974"/>
    <w:rsid w:val="00DE7D77"/>
    <w:rsid w:val="00DE7F7C"/>
    <w:rsid w:val="00DF084F"/>
    <w:rsid w:val="00DF19BA"/>
    <w:rsid w:val="00DF1B1C"/>
    <w:rsid w:val="00DF2595"/>
    <w:rsid w:val="00DF29AC"/>
    <w:rsid w:val="00DF3750"/>
    <w:rsid w:val="00DF3D8C"/>
    <w:rsid w:val="00DF3FA7"/>
    <w:rsid w:val="00DF4325"/>
    <w:rsid w:val="00DF5C14"/>
    <w:rsid w:val="00DF6BDE"/>
    <w:rsid w:val="00DF6E02"/>
    <w:rsid w:val="00DF793C"/>
    <w:rsid w:val="00E005E5"/>
    <w:rsid w:val="00E04FC3"/>
    <w:rsid w:val="00E05677"/>
    <w:rsid w:val="00E05BD0"/>
    <w:rsid w:val="00E05FFC"/>
    <w:rsid w:val="00E06370"/>
    <w:rsid w:val="00E07214"/>
    <w:rsid w:val="00E07421"/>
    <w:rsid w:val="00E078BD"/>
    <w:rsid w:val="00E079C5"/>
    <w:rsid w:val="00E07B5F"/>
    <w:rsid w:val="00E1061C"/>
    <w:rsid w:val="00E108F0"/>
    <w:rsid w:val="00E1131A"/>
    <w:rsid w:val="00E11F4F"/>
    <w:rsid w:val="00E121EE"/>
    <w:rsid w:val="00E12D71"/>
    <w:rsid w:val="00E13227"/>
    <w:rsid w:val="00E14F8E"/>
    <w:rsid w:val="00E163DD"/>
    <w:rsid w:val="00E16900"/>
    <w:rsid w:val="00E16F93"/>
    <w:rsid w:val="00E17D3A"/>
    <w:rsid w:val="00E17D46"/>
    <w:rsid w:val="00E17DF6"/>
    <w:rsid w:val="00E20211"/>
    <w:rsid w:val="00E203FB"/>
    <w:rsid w:val="00E20F09"/>
    <w:rsid w:val="00E21146"/>
    <w:rsid w:val="00E21E21"/>
    <w:rsid w:val="00E2322A"/>
    <w:rsid w:val="00E23FA7"/>
    <w:rsid w:val="00E24D09"/>
    <w:rsid w:val="00E24D3E"/>
    <w:rsid w:val="00E25832"/>
    <w:rsid w:val="00E25B62"/>
    <w:rsid w:val="00E25C8C"/>
    <w:rsid w:val="00E26013"/>
    <w:rsid w:val="00E273F3"/>
    <w:rsid w:val="00E27A58"/>
    <w:rsid w:val="00E27E56"/>
    <w:rsid w:val="00E3025C"/>
    <w:rsid w:val="00E30ED6"/>
    <w:rsid w:val="00E310AE"/>
    <w:rsid w:val="00E31920"/>
    <w:rsid w:val="00E33459"/>
    <w:rsid w:val="00E33694"/>
    <w:rsid w:val="00E33A0A"/>
    <w:rsid w:val="00E34306"/>
    <w:rsid w:val="00E34381"/>
    <w:rsid w:val="00E34874"/>
    <w:rsid w:val="00E357F5"/>
    <w:rsid w:val="00E3611A"/>
    <w:rsid w:val="00E36AFA"/>
    <w:rsid w:val="00E37991"/>
    <w:rsid w:val="00E40401"/>
    <w:rsid w:val="00E40ACE"/>
    <w:rsid w:val="00E40B67"/>
    <w:rsid w:val="00E419E3"/>
    <w:rsid w:val="00E41BE7"/>
    <w:rsid w:val="00E42ACB"/>
    <w:rsid w:val="00E43FAB"/>
    <w:rsid w:val="00E44209"/>
    <w:rsid w:val="00E444FB"/>
    <w:rsid w:val="00E45BBB"/>
    <w:rsid w:val="00E46345"/>
    <w:rsid w:val="00E4690B"/>
    <w:rsid w:val="00E4726C"/>
    <w:rsid w:val="00E47720"/>
    <w:rsid w:val="00E506B9"/>
    <w:rsid w:val="00E5163B"/>
    <w:rsid w:val="00E51A87"/>
    <w:rsid w:val="00E51AF1"/>
    <w:rsid w:val="00E52757"/>
    <w:rsid w:val="00E532F1"/>
    <w:rsid w:val="00E537BB"/>
    <w:rsid w:val="00E53992"/>
    <w:rsid w:val="00E54C4F"/>
    <w:rsid w:val="00E54ECC"/>
    <w:rsid w:val="00E552E4"/>
    <w:rsid w:val="00E5621A"/>
    <w:rsid w:val="00E56C24"/>
    <w:rsid w:val="00E60ED2"/>
    <w:rsid w:val="00E62578"/>
    <w:rsid w:val="00E63306"/>
    <w:rsid w:val="00E6387A"/>
    <w:rsid w:val="00E63898"/>
    <w:rsid w:val="00E6465A"/>
    <w:rsid w:val="00E649A6"/>
    <w:rsid w:val="00E651A0"/>
    <w:rsid w:val="00E658E1"/>
    <w:rsid w:val="00E6617D"/>
    <w:rsid w:val="00E6650C"/>
    <w:rsid w:val="00E66F25"/>
    <w:rsid w:val="00E6777F"/>
    <w:rsid w:val="00E700D9"/>
    <w:rsid w:val="00E70940"/>
    <w:rsid w:val="00E70E17"/>
    <w:rsid w:val="00E72808"/>
    <w:rsid w:val="00E736C1"/>
    <w:rsid w:val="00E73EEC"/>
    <w:rsid w:val="00E74026"/>
    <w:rsid w:val="00E74B64"/>
    <w:rsid w:val="00E74DFD"/>
    <w:rsid w:val="00E74F7E"/>
    <w:rsid w:val="00E760B8"/>
    <w:rsid w:val="00E77815"/>
    <w:rsid w:val="00E8160C"/>
    <w:rsid w:val="00E82C63"/>
    <w:rsid w:val="00E83957"/>
    <w:rsid w:val="00E8431F"/>
    <w:rsid w:val="00E85073"/>
    <w:rsid w:val="00E855DD"/>
    <w:rsid w:val="00E8636D"/>
    <w:rsid w:val="00E864E2"/>
    <w:rsid w:val="00E8772B"/>
    <w:rsid w:val="00E90533"/>
    <w:rsid w:val="00E91359"/>
    <w:rsid w:val="00E91440"/>
    <w:rsid w:val="00E91F4F"/>
    <w:rsid w:val="00E927A5"/>
    <w:rsid w:val="00E92F5D"/>
    <w:rsid w:val="00E933B5"/>
    <w:rsid w:val="00E94173"/>
    <w:rsid w:val="00E9417F"/>
    <w:rsid w:val="00E94A28"/>
    <w:rsid w:val="00E9507C"/>
    <w:rsid w:val="00E95B7C"/>
    <w:rsid w:val="00E962A1"/>
    <w:rsid w:val="00EA048C"/>
    <w:rsid w:val="00EA04A7"/>
    <w:rsid w:val="00EA1411"/>
    <w:rsid w:val="00EA16CF"/>
    <w:rsid w:val="00EA1F0C"/>
    <w:rsid w:val="00EA28C1"/>
    <w:rsid w:val="00EA35A8"/>
    <w:rsid w:val="00EA4A35"/>
    <w:rsid w:val="00EA585F"/>
    <w:rsid w:val="00EA6069"/>
    <w:rsid w:val="00EA6808"/>
    <w:rsid w:val="00EA6C2A"/>
    <w:rsid w:val="00EA6D01"/>
    <w:rsid w:val="00EA6FE0"/>
    <w:rsid w:val="00EA7662"/>
    <w:rsid w:val="00EA7EF4"/>
    <w:rsid w:val="00EB002C"/>
    <w:rsid w:val="00EB0205"/>
    <w:rsid w:val="00EB0647"/>
    <w:rsid w:val="00EB06C8"/>
    <w:rsid w:val="00EB07F2"/>
    <w:rsid w:val="00EB0AF4"/>
    <w:rsid w:val="00EB1569"/>
    <w:rsid w:val="00EB2051"/>
    <w:rsid w:val="00EB38FA"/>
    <w:rsid w:val="00EB477F"/>
    <w:rsid w:val="00EB4963"/>
    <w:rsid w:val="00EB4E55"/>
    <w:rsid w:val="00EB4FB1"/>
    <w:rsid w:val="00EB503C"/>
    <w:rsid w:val="00EB5288"/>
    <w:rsid w:val="00EB529C"/>
    <w:rsid w:val="00EB572F"/>
    <w:rsid w:val="00EB6AFE"/>
    <w:rsid w:val="00EB6DE4"/>
    <w:rsid w:val="00EB75A1"/>
    <w:rsid w:val="00EB7E3D"/>
    <w:rsid w:val="00EC0445"/>
    <w:rsid w:val="00EC073D"/>
    <w:rsid w:val="00EC0E46"/>
    <w:rsid w:val="00EC1B03"/>
    <w:rsid w:val="00EC1FD3"/>
    <w:rsid w:val="00EC2A8B"/>
    <w:rsid w:val="00EC2BAF"/>
    <w:rsid w:val="00EC35AE"/>
    <w:rsid w:val="00EC414C"/>
    <w:rsid w:val="00EC480F"/>
    <w:rsid w:val="00EC490C"/>
    <w:rsid w:val="00EC5080"/>
    <w:rsid w:val="00EC5901"/>
    <w:rsid w:val="00EC5F5A"/>
    <w:rsid w:val="00EC6060"/>
    <w:rsid w:val="00EC6636"/>
    <w:rsid w:val="00EC708A"/>
    <w:rsid w:val="00ED0A11"/>
    <w:rsid w:val="00ED0D23"/>
    <w:rsid w:val="00ED15CA"/>
    <w:rsid w:val="00ED1EE7"/>
    <w:rsid w:val="00ED22D2"/>
    <w:rsid w:val="00ED2F24"/>
    <w:rsid w:val="00ED32B9"/>
    <w:rsid w:val="00ED41BA"/>
    <w:rsid w:val="00ED498E"/>
    <w:rsid w:val="00ED54C3"/>
    <w:rsid w:val="00ED5845"/>
    <w:rsid w:val="00ED7057"/>
    <w:rsid w:val="00ED716F"/>
    <w:rsid w:val="00ED7916"/>
    <w:rsid w:val="00EE00F6"/>
    <w:rsid w:val="00EE0D62"/>
    <w:rsid w:val="00EE1305"/>
    <w:rsid w:val="00EE177B"/>
    <w:rsid w:val="00EE2C23"/>
    <w:rsid w:val="00EE3AAA"/>
    <w:rsid w:val="00EE40B6"/>
    <w:rsid w:val="00EE5C99"/>
    <w:rsid w:val="00EE7495"/>
    <w:rsid w:val="00EE7A2B"/>
    <w:rsid w:val="00EF00B8"/>
    <w:rsid w:val="00EF1522"/>
    <w:rsid w:val="00EF1981"/>
    <w:rsid w:val="00EF1C2D"/>
    <w:rsid w:val="00EF25B4"/>
    <w:rsid w:val="00EF368F"/>
    <w:rsid w:val="00EF49B4"/>
    <w:rsid w:val="00EF606D"/>
    <w:rsid w:val="00EF7C17"/>
    <w:rsid w:val="00F00078"/>
    <w:rsid w:val="00F019D8"/>
    <w:rsid w:val="00F01BF3"/>
    <w:rsid w:val="00F03BF1"/>
    <w:rsid w:val="00F04175"/>
    <w:rsid w:val="00F04E4D"/>
    <w:rsid w:val="00F05150"/>
    <w:rsid w:val="00F051C1"/>
    <w:rsid w:val="00F0638A"/>
    <w:rsid w:val="00F0665E"/>
    <w:rsid w:val="00F066CD"/>
    <w:rsid w:val="00F06FD8"/>
    <w:rsid w:val="00F073C2"/>
    <w:rsid w:val="00F1057F"/>
    <w:rsid w:val="00F11356"/>
    <w:rsid w:val="00F117F6"/>
    <w:rsid w:val="00F12391"/>
    <w:rsid w:val="00F12423"/>
    <w:rsid w:val="00F12BA4"/>
    <w:rsid w:val="00F12CC0"/>
    <w:rsid w:val="00F13128"/>
    <w:rsid w:val="00F13637"/>
    <w:rsid w:val="00F13CED"/>
    <w:rsid w:val="00F14010"/>
    <w:rsid w:val="00F1594B"/>
    <w:rsid w:val="00F15AFD"/>
    <w:rsid w:val="00F16D13"/>
    <w:rsid w:val="00F17EF9"/>
    <w:rsid w:val="00F2104F"/>
    <w:rsid w:val="00F21A54"/>
    <w:rsid w:val="00F22CED"/>
    <w:rsid w:val="00F23C35"/>
    <w:rsid w:val="00F24CE9"/>
    <w:rsid w:val="00F24E1B"/>
    <w:rsid w:val="00F25F4A"/>
    <w:rsid w:val="00F260AF"/>
    <w:rsid w:val="00F26DD2"/>
    <w:rsid w:val="00F27047"/>
    <w:rsid w:val="00F271A6"/>
    <w:rsid w:val="00F2734C"/>
    <w:rsid w:val="00F27E90"/>
    <w:rsid w:val="00F3125F"/>
    <w:rsid w:val="00F32709"/>
    <w:rsid w:val="00F32981"/>
    <w:rsid w:val="00F33C60"/>
    <w:rsid w:val="00F344CE"/>
    <w:rsid w:val="00F347F3"/>
    <w:rsid w:val="00F34BD3"/>
    <w:rsid w:val="00F375EB"/>
    <w:rsid w:val="00F376D2"/>
    <w:rsid w:val="00F401C3"/>
    <w:rsid w:val="00F40603"/>
    <w:rsid w:val="00F40C37"/>
    <w:rsid w:val="00F40EAE"/>
    <w:rsid w:val="00F41C16"/>
    <w:rsid w:val="00F4289F"/>
    <w:rsid w:val="00F42C98"/>
    <w:rsid w:val="00F440B5"/>
    <w:rsid w:val="00F4544B"/>
    <w:rsid w:val="00F457F4"/>
    <w:rsid w:val="00F45EDA"/>
    <w:rsid w:val="00F50191"/>
    <w:rsid w:val="00F50896"/>
    <w:rsid w:val="00F5273B"/>
    <w:rsid w:val="00F527B1"/>
    <w:rsid w:val="00F53DDB"/>
    <w:rsid w:val="00F54192"/>
    <w:rsid w:val="00F548CC"/>
    <w:rsid w:val="00F55868"/>
    <w:rsid w:val="00F558C7"/>
    <w:rsid w:val="00F55914"/>
    <w:rsid w:val="00F55C01"/>
    <w:rsid w:val="00F55D4F"/>
    <w:rsid w:val="00F561E9"/>
    <w:rsid w:val="00F56C3E"/>
    <w:rsid w:val="00F571FD"/>
    <w:rsid w:val="00F57D82"/>
    <w:rsid w:val="00F57F2B"/>
    <w:rsid w:val="00F612B1"/>
    <w:rsid w:val="00F61C64"/>
    <w:rsid w:val="00F62527"/>
    <w:rsid w:val="00F6328F"/>
    <w:rsid w:val="00F63922"/>
    <w:rsid w:val="00F63D9D"/>
    <w:rsid w:val="00F6435C"/>
    <w:rsid w:val="00F64716"/>
    <w:rsid w:val="00F6684F"/>
    <w:rsid w:val="00F67E58"/>
    <w:rsid w:val="00F70337"/>
    <w:rsid w:val="00F70D08"/>
    <w:rsid w:val="00F70F78"/>
    <w:rsid w:val="00F714F5"/>
    <w:rsid w:val="00F71E12"/>
    <w:rsid w:val="00F738BC"/>
    <w:rsid w:val="00F74EE5"/>
    <w:rsid w:val="00F74F03"/>
    <w:rsid w:val="00F7594D"/>
    <w:rsid w:val="00F7609D"/>
    <w:rsid w:val="00F76794"/>
    <w:rsid w:val="00F76B88"/>
    <w:rsid w:val="00F76C8F"/>
    <w:rsid w:val="00F77C73"/>
    <w:rsid w:val="00F77D90"/>
    <w:rsid w:val="00F80F30"/>
    <w:rsid w:val="00F8111E"/>
    <w:rsid w:val="00F821FF"/>
    <w:rsid w:val="00F823A6"/>
    <w:rsid w:val="00F834CF"/>
    <w:rsid w:val="00F83991"/>
    <w:rsid w:val="00F84044"/>
    <w:rsid w:val="00F84BF0"/>
    <w:rsid w:val="00F85E2C"/>
    <w:rsid w:val="00F86873"/>
    <w:rsid w:val="00F86991"/>
    <w:rsid w:val="00F86F49"/>
    <w:rsid w:val="00F87309"/>
    <w:rsid w:val="00F87337"/>
    <w:rsid w:val="00F87E29"/>
    <w:rsid w:val="00F87FCC"/>
    <w:rsid w:val="00F9112B"/>
    <w:rsid w:val="00F915B9"/>
    <w:rsid w:val="00F916C6"/>
    <w:rsid w:val="00F92461"/>
    <w:rsid w:val="00F92827"/>
    <w:rsid w:val="00F929B9"/>
    <w:rsid w:val="00F9396A"/>
    <w:rsid w:val="00F93D81"/>
    <w:rsid w:val="00F943A3"/>
    <w:rsid w:val="00F95095"/>
    <w:rsid w:val="00F95141"/>
    <w:rsid w:val="00F9520A"/>
    <w:rsid w:val="00F967D4"/>
    <w:rsid w:val="00F97277"/>
    <w:rsid w:val="00F977AF"/>
    <w:rsid w:val="00F9796A"/>
    <w:rsid w:val="00F97F89"/>
    <w:rsid w:val="00FA104E"/>
    <w:rsid w:val="00FA1746"/>
    <w:rsid w:val="00FA1906"/>
    <w:rsid w:val="00FA1B94"/>
    <w:rsid w:val="00FA2ABD"/>
    <w:rsid w:val="00FA2EAD"/>
    <w:rsid w:val="00FA565D"/>
    <w:rsid w:val="00FA769B"/>
    <w:rsid w:val="00FA7E1B"/>
    <w:rsid w:val="00FB025B"/>
    <w:rsid w:val="00FB2163"/>
    <w:rsid w:val="00FB21D7"/>
    <w:rsid w:val="00FB24E3"/>
    <w:rsid w:val="00FB3DA0"/>
    <w:rsid w:val="00FB551A"/>
    <w:rsid w:val="00FB60F7"/>
    <w:rsid w:val="00FB6837"/>
    <w:rsid w:val="00FB68FE"/>
    <w:rsid w:val="00FB6B39"/>
    <w:rsid w:val="00FB7311"/>
    <w:rsid w:val="00FB7966"/>
    <w:rsid w:val="00FB7DDA"/>
    <w:rsid w:val="00FB7FD5"/>
    <w:rsid w:val="00FC0A6A"/>
    <w:rsid w:val="00FC45B0"/>
    <w:rsid w:val="00FC52BF"/>
    <w:rsid w:val="00FC5FAE"/>
    <w:rsid w:val="00FC6B4B"/>
    <w:rsid w:val="00FC77C2"/>
    <w:rsid w:val="00FC7BE7"/>
    <w:rsid w:val="00FD054F"/>
    <w:rsid w:val="00FD0CE9"/>
    <w:rsid w:val="00FD1174"/>
    <w:rsid w:val="00FD1F33"/>
    <w:rsid w:val="00FD382B"/>
    <w:rsid w:val="00FD3AFC"/>
    <w:rsid w:val="00FD48B9"/>
    <w:rsid w:val="00FD59F7"/>
    <w:rsid w:val="00FD5D3D"/>
    <w:rsid w:val="00FD7905"/>
    <w:rsid w:val="00FE0239"/>
    <w:rsid w:val="00FE0745"/>
    <w:rsid w:val="00FE093C"/>
    <w:rsid w:val="00FE2DA6"/>
    <w:rsid w:val="00FE3D2D"/>
    <w:rsid w:val="00FE42E5"/>
    <w:rsid w:val="00FE43B5"/>
    <w:rsid w:val="00FE5B92"/>
    <w:rsid w:val="00FE731F"/>
    <w:rsid w:val="00FE75A5"/>
    <w:rsid w:val="00FF0AAF"/>
    <w:rsid w:val="00FF0C73"/>
    <w:rsid w:val="00FF187F"/>
    <w:rsid w:val="00FF2918"/>
    <w:rsid w:val="00FF57D2"/>
    <w:rsid w:val="00FF5D13"/>
    <w:rsid w:val="00FF6123"/>
    <w:rsid w:val="00FF68C8"/>
    <w:rsid w:val="00FF769D"/>
    <w:rsid w:val="00FF7CF0"/>
    <w:rsid w:val="00FF7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C33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11F0E"/>
    <w:pPr>
      <w:ind w:left="720"/>
      <w:contextualSpacing/>
    </w:pPr>
  </w:style>
  <w:style w:type="table" w:styleId="Tablaconcuadrcula">
    <w:name w:val="Table Grid"/>
    <w:basedOn w:val="Tablanormal"/>
    <w:uiPriority w:val="59"/>
    <w:rsid w:val="00AB4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3</Pages>
  <Words>697</Words>
  <Characters>3836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</dc:creator>
  <cp:lastModifiedBy>Arturo</cp:lastModifiedBy>
  <cp:revision>2</cp:revision>
  <dcterms:created xsi:type="dcterms:W3CDTF">2014-05-25T13:27:00Z</dcterms:created>
  <dcterms:modified xsi:type="dcterms:W3CDTF">2014-09-21T13:18:00Z</dcterms:modified>
</cp:coreProperties>
</file>