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E42" w:rsidRDefault="00E76E42"/>
    <w:p w:rsidR="009D04A0" w:rsidRDefault="009D04A0"/>
    <w:p w:rsidR="009D04A0" w:rsidRDefault="009D04A0"/>
    <w:p w:rsidR="00E76E42" w:rsidRDefault="00E76E42">
      <w:r w:rsidRPr="00E76E42">
        <w:rPr>
          <w:highlight w:val="yellow"/>
        </w:rPr>
        <w:t>Page 16</w:t>
      </w:r>
    </w:p>
    <w:tbl>
      <w:tblPr>
        <w:tblW w:w="7757" w:type="dxa"/>
        <w:tblInd w:w="91" w:type="dxa"/>
        <w:tblLook w:val="04A0"/>
      </w:tblPr>
      <w:tblGrid>
        <w:gridCol w:w="1907"/>
        <w:gridCol w:w="1530"/>
        <w:gridCol w:w="2250"/>
        <w:gridCol w:w="2070"/>
      </w:tblGrid>
      <w:tr w:rsidR="00E76E42" w:rsidRPr="00E76E42" w:rsidTr="00E76E42">
        <w:trPr>
          <w:trHeight w:val="315"/>
        </w:trPr>
        <w:tc>
          <w:tcPr>
            <w:tcW w:w="7757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b/>
                <w:bCs/>
                <w:color w:val="000000"/>
              </w:rPr>
              <w:t>Volatility of Output Growth and ISM Index</w:t>
            </w:r>
          </w:p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E76E42" w:rsidRPr="00E76E42" w:rsidTr="00E76E42">
        <w:trPr>
          <w:trHeight w:val="315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i/>
                <w:iCs/>
                <w:u w:val="single"/>
              </w:rPr>
            </w:pPr>
            <w:r w:rsidRPr="00E76E42">
              <w:rPr>
                <w:rFonts w:ascii="Calibri" w:eastAsia="Times New Roman" w:hAnsi="Calibri" w:cs="Times New Roman"/>
                <w:i/>
                <w:iCs/>
                <w:u w:val="single"/>
              </w:rPr>
              <w:t>1972-2010.5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E42" w:rsidRPr="00E76E42" w:rsidTr="00E76E42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Fraction of Variance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Fraction of </w:t>
            </w:r>
            <w:r w:rsidR="007F4B73" w:rsidRPr="00E76E42">
              <w:rPr>
                <w:rFonts w:ascii="Calibri" w:eastAsia="Times New Roman" w:hAnsi="Calibri" w:cs="Times New Roman"/>
                <w:color w:val="000000"/>
              </w:rPr>
              <w:t>Variance</w:t>
            </w:r>
          </w:p>
        </w:tc>
      </w:tr>
      <w:tr w:rsidR="00E76E42" w:rsidRPr="00E76E42" w:rsidTr="00E76E42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St</w:t>
            </w:r>
            <w:r>
              <w:rPr>
                <w:rFonts w:ascii="Calibri" w:eastAsia="Times New Roman" w:hAnsi="Calibri" w:cs="Times New Roman"/>
                <w:color w:val="000000"/>
              </w:rPr>
              <w:t>d.</w:t>
            </w: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 Dev</w:t>
            </w:r>
            <w:r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in </w:t>
            </w:r>
            <w:r w:rsidRPr="00E76E42">
              <w:rPr>
                <w:rFonts w:ascii="Calibri" w:eastAsia="Times New Roman" w:hAnsi="Calibri" w:cs="Times New Roman"/>
                <w:color w:val="000000"/>
              </w:rPr>
              <w:t>Business Cycle</w:t>
            </w: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at High </w:t>
            </w:r>
            <w:r w:rsidR="007F4B73" w:rsidRPr="00E76E42">
              <w:rPr>
                <w:rFonts w:ascii="Calibri" w:eastAsia="Times New Roman" w:hAnsi="Calibri" w:cs="Times New Roman"/>
                <w:color w:val="000000"/>
              </w:rPr>
              <w:t>Frequencies</w:t>
            </w:r>
          </w:p>
        </w:tc>
      </w:tr>
      <w:tr w:rsidR="00E76E42" w:rsidRPr="00E76E42" w:rsidTr="00E76E42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2 years &lt;p&lt;8years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p&lt;2years</w:t>
            </w:r>
          </w:p>
        </w:tc>
      </w:tr>
      <w:tr w:rsidR="00E76E42" w:rsidRPr="00E76E42" w:rsidTr="00E76E42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Output Growth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8.35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23.90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68.57</w:t>
            </w:r>
          </w:p>
        </w:tc>
      </w:tr>
      <w:tr w:rsidR="00E76E42" w:rsidRPr="00E76E42" w:rsidTr="00E76E42">
        <w:trPr>
          <w:trHeight w:val="300"/>
        </w:trPr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 xml:space="preserve">Diffusion Index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7.85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54.15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30.03</w:t>
            </w:r>
          </w:p>
        </w:tc>
      </w:tr>
    </w:tbl>
    <w:p w:rsidR="00E76E42" w:rsidRDefault="00E76E42"/>
    <w:p w:rsidR="009D04A0" w:rsidRDefault="009D04A0"/>
    <w:p w:rsidR="009D04A0" w:rsidRDefault="009D04A0"/>
    <w:p w:rsidR="00E76E42" w:rsidRDefault="00E76E42"/>
    <w:p w:rsidR="00E76E42" w:rsidRDefault="00E76E42">
      <w:r w:rsidRPr="00E76E42">
        <w:rPr>
          <w:highlight w:val="yellow"/>
        </w:rPr>
        <w:t>Page 17</w:t>
      </w:r>
    </w:p>
    <w:tbl>
      <w:tblPr>
        <w:tblW w:w="7681" w:type="dxa"/>
        <w:tblInd w:w="91" w:type="dxa"/>
        <w:tblLook w:val="04A0"/>
      </w:tblPr>
      <w:tblGrid>
        <w:gridCol w:w="2277"/>
        <w:gridCol w:w="772"/>
        <w:gridCol w:w="772"/>
        <w:gridCol w:w="772"/>
        <w:gridCol w:w="772"/>
        <w:gridCol w:w="772"/>
        <w:gridCol w:w="772"/>
        <w:gridCol w:w="772"/>
      </w:tblGrid>
      <w:tr w:rsidR="00E76E42" w:rsidRPr="00E76E42" w:rsidTr="00E76E42">
        <w:trPr>
          <w:trHeight w:val="300"/>
        </w:trPr>
        <w:tc>
          <w:tcPr>
            <w:tcW w:w="7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b/>
                <w:bCs/>
                <w:color w:val="000000"/>
              </w:rPr>
              <w:t>Autocorrelation and Cross-correlation Structure of Output Growth</w:t>
            </w:r>
          </w:p>
        </w:tc>
      </w:tr>
      <w:tr w:rsidR="00E76E42" w:rsidRPr="00E76E42" w:rsidTr="00E76E42">
        <w:trPr>
          <w:trHeight w:val="315"/>
        </w:trPr>
        <w:tc>
          <w:tcPr>
            <w:tcW w:w="7681" w:type="dxa"/>
            <w:gridSpan w:val="8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b/>
                <w:bCs/>
                <w:color w:val="000000"/>
              </w:rPr>
              <w:t>and the ISM index</w:t>
            </w:r>
          </w:p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E76E42" w:rsidRPr="00E76E42" w:rsidTr="00E76E42">
        <w:trPr>
          <w:trHeight w:val="315"/>
        </w:trPr>
        <w:tc>
          <w:tcPr>
            <w:tcW w:w="76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Cs/>
                <w:i/>
                <w:u w:val="single"/>
              </w:rPr>
            </w:pPr>
            <w:r w:rsidRPr="00E76E42">
              <w:rPr>
                <w:rFonts w:ascii="Calibri" w:eastAsia="Times New Roman" w:hAnsi="Calibri" w:cs="Times New Roman"/>
                <w:bCs/>
                <w:i/>
                <w:u w:val="single"/>
              </w:rPr>
              <w:t>Autocorrelations (1972-2010.5)</w:t>
            </w:r>
          </w:p>
        </w:tc>
      </w:tr>
      <w:tr w:rsidR="00E76E42" w:rsidRPr="00E76E42" w:rsidTr="00E76E42">
        <w:trPr>
          <w:trHeight w:val="300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k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</w:tr>
      <w:tr w:rsidR="00E76E42" w:rsidRPr="00E76E42" w:rsidTr="00E76E42">
        <w:trPr>
          <w:trHeight w:val="360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E42">
              <w:rPr>
                <w:rFonts w:ascii="Symbol" w:eastAsia="Times New Roman" w:hAnsi="Symbol" w:cs="Times New Roman"/>
                <w:i/>
                <w:iCs/>
                <w:color w:val="000000"/>
              </w:rPr>
              <w:t>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Pr="00E76E42">
              <w:rPr>
                <w:rFonts w:ascii="Symbol" w:eastAsia="Times New Roman" w:hAnsi="Symbol" w:cs="Times New Roman"/>
                <w:i/>
                <w:iCs/>
                <w:color w:val="000000"/>
              </w:rPr>
              <w:t></w:t>
            </w:r>
            <w:proofErr w:type="spellStart"/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x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t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,</w:t>
            </w:r>
            <w:r w:rsidRPr="00E76E42">
              <w:rPr>
                <w:rFonts w:ascii="Symbol" w:eastAsia="Times New Roman" w:hAnsi="Symbol" w:cs="Times New Roman"/>
                <w:i/>
                <w:iCs/>
                <w:color w:val="000000"/>
              </w:rPr>
              <w:t>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x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t</w:t>
            </w:r>
            <w:proofErr w:type="spellEnd"/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-k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)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</w:tr>
      <w:tr w:rsidR="00E76E42" w:rsidRPr="00E76E42" w:rsidTr="00E76E42">
        <w:trPr>
          <w:trHeight w:val="360"/>
        </w:trPr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E76E42">
              <w:rPr>
                <w:rFonts w:ascii="Symbol" w:eastAsia="Times New Roman" w:hAnsi="Symbol" w:cs="Times New Roman"/>
                <w:i/>
                <w:iCs/>
              </w:rPr>
              <w:t>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(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proofErr w:type="spellStart"/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,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proofErr w:type="spellEnd"/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-k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 xml:space="preserve">)   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1.00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0.89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0.66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0.54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0.44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0.35</w:t>
            </w:r>
          </w:p>
        </w:tc>
      </w:tr>
      <w:tr w:rsidR="00E76E42" w:rsidRPr="00E76E42" w:rsidTr="00E76E42">
        <w:trPr>
          <w:trHeight w:val="300"/>
        </w:trPr>
        <w:tc>
          <w:tcPr>
            <w:tcW w:w="768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</w:pPr>
            <w:r w:rsidRPr="00E76E42"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  <w:t>Cross-Correlations (1972-2010.5)</w:t>
            </w:r>
          </w:p>
        </w:tc>
      </w:tr>
      <w:tr w:rsidR="00E76E42" w:rsidRPr="00E76E42" w:rsidTr="00E76E42">
        <w:trPr>
          <w:trHeight w:val="300"/>
        </w:trPr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k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-3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-2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-1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E76E42" w:rsidRPr="00E76E42" w:rsidTr="00E76E42">
        <w:trPr>
          <w:trHeight w:val="360"/>
        </w:trPr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E76E42">
              <w:rPr>
                <w:rFonts w:ascii="Symbol" w:eastAsia="Times New Roman" w:hAnsi="Symbol" w:cs="Times New Roman"/>
                <w:i/>
                <w:iCs/>
              </w:rPr>
              <w:t>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(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</w:t>
            </w:r>
            <w:proofErr w:type="spellStart"/>
            <w:r w:rsidRPr="00E76E42">
              <w:rPr>
                <w:rFonts w:ascii="Calibri" w:eastAsia="Times New Roman" w:hAnsi="Calibri" w:cs="Times New Roman"/>
                <w:i/>
                <w:iCs/>
              </w:rPr>
              <w:t>x</w:t>
            </w:r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,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t+k</w:t>
            </w:r>
            <w:proofErr w:type="spellEnd"/>
            <w:r w:rsidRPr="00E76E42">
              <w:rPr>
                <w:rFonts w:ascii="Calibri" w:eastAsia="Times New Roman" w:hAnsi="Calibri" w:cs="Times New Roman"/>
                <w:i/>
                <w:iCs/>
              </w:rPr>
              <w:t>)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0.23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0.47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0.58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0.62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0.56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0.47</w:t>
            </w:r>
          </w:p>
        </w:tc>
      </w:tr>
    </w:tbl>
    <w:p w:rsidR="00E76E42" w:rsidRDefault="00E76E42"/>
    <w:p w:rsidR="00E76E42" w:rsidRDefault="00E76E42"/>
    <w:p w:rsidR="009D04A0" w:rsidRDefault="009D04A0"/>
    <w:p w:rsidR="009D04A0" w:rsidRDefault="009D04A0"/>
    <w:p w:rsidR="00E76E42" w:rsidRDefault="00E76E42"/>
    <w:p w:rsidR="00E76E42" w:rsidRDefault="00E76E42">
      <w:r w:rsidRPr="00E76E42">
        <w:rPr>
          <w:highlight w:val="yellow"/>
        </w:rPr>
        <w:t>Page 27</w:t>
      </w:r>
    </w:p>
    <w:tbl>
      <w:tblPr>
        <w:tblW w:w="7845" w:type="dxa"/>
        <w:tblInd w:w="93" w:type="dxa"/>
        <w:tblLook w:val="04A0"/>
      </w:tblPr>
      <w:tblGrid>
        <w:gridCol w:w="2280"/>
        <w:gridCol w:w="1425"/>
        <w:gridCol w:w="2070"/>
        <w:gridCol w:w="2070"/>
      </w:tblGrid>
      <w:tr w:rsidR="00E76E42" w:rsidRPr="00E76E42" w:rsidTr="00E76E42">
        <w:trPr>
          <w:trHeight w:val="315"/>
        </w:trPr>
        <w:tc>
          <w:tcPr>
            <w:tcW w:w="7845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Volatility of the Manufacturing ISM Diffusion and Synthetic </w:t>
            </w:r>
          </w:p>
          <w:p w:rsid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b/>
                <w:bCs/>
                <w:color w:val="000000"/>
              </w:rPr>
              <w:t>Diffusion Indices</w:t>
            </w:r>
          </w:p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E76E42" w:rsidRPr="00E76E42" w:rsidTr="00E76E42">
        <w:trPr>
          <w:trHeight w:val="315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</w:pPr>
            <w:r w:rsidRPr="00E76E42"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  <w:t>1972-2010.5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76E42" w:rsidRPr="00E76E42" w:rsidTr="00E76E42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Fraction of Variance 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Fraction of </w:t>
            </w:r>
            <w:r w:rsidR="007F4B73" w:rsidRPr="00E76E42">
              <w:rPr>
                <w:rFonts w:ascii="Calibri" w:eastAsia="Times New Roman" w:hAnsi="Calibri" w:cs="Times New Roman"/>
                <w:color w:val="000000"/>
              </w:rPr>
              <w:t>Variance</w:t>
            </w:r>
          </w:p>
        </w:tc>
      </w:tr>
      <w:tr w:rsidR="00E76E42" w:rsidRPr="00E76E42" w:rsidTr="00E76E42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St</w:t>
            </w:r>
            <w:r>
              <w:rPr>
                <w:rFonts w:ascii="Calibri" w:eastAsia="Times New Roman" w:hAnsi="Calibri" w:cs="Times New Roman"/>
                <w:color w:val="000000"/>
              </w:rPr>
              <w:t>d.</w:t>
            </w: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 Dev</w:t>
            </w:r>
            <w:r>
              <w:rPr>
                <w:rFonts w:ascii="Calibri" w:eastAsia="Times New Roman" w:hAnsi="Calibri" w:cs="Times New Roman"/>
                <w:color w:val="000000"/>
              </w:rPr>
              <w:t>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in </w:t>
            </w:r>
            <w:r w:rsidRPr="00E76E42">
              <w:rPr>
                <w:rFonts w:ascii="Calibri" w:eastAsia="Times New Roman" w:hAnsi="Calibri" w:cs="Times New Roman"/>
                <w:color w:val="000000"/>
              </w:rPr>
              <w:t>Business Cycle</w:t>
            </w: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 xml:space="preserve">at High </w:t>
            </w:r>
            <w:r w:rsidR="007F4B73" w:rsidRPr="00E76E42">
              <w:rPr>
                <w:rFonts w:ascii="Calibri" w:eastAsia="Times New Roman" w:hAnsi="Calibri" w:cs="Times New Roman"/>
                <w:color w:val="000000"/>
              </w:rPr>
              <w:t>Frequencies</w:t>
            </w:r>
          </w:p>
        </w:tc>
      </w:tr>
      <w:tr w:rsidR="00E76E42" w:rsidRPr="00E76E42" w:rsidTr="00E76E42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2 years &lt;p&lt;8years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p&lt;2years</w:t>
            </w:r>
          </w:p>
        </w:tc>
      </w:tr>
      <w:tr w:rsidR="00E76E42" w:rsidRPr="00E76E42" w:rsidTr="00E76E42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Diffusion Index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7.85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54.15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30.03</w:t>
            </w:r>
          </w:p>
        </w:tc>
      </w:tr>
      <w:tr w:rsidR="00E76E42" w:rsidRPr="00E76E42" w:rsidTr="00E76E42">
        <w:trPr>
          <w:trHeight w:val="300"/>
        </w:trPr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Pseudo Diffusion Index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6.08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49.8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31.74</w:t>
            </w:r>
          </w:p>
        </w:tc>
      </w:tr>
    </w:tbl>
    <w:p w:rsidR="00E76E42" w:rsidRDefault="00E76E42"/>
    <w:p w:rsidR="00E76E42" w:rsidRDefault="00E76E42"/>
    <w:p w:rsidR="00E76E42" w:rsidRDefault="00E76E42"/>
    <w:p w:rsidR="00E76E42" w:rsidRDefault="00E76E42"/>
    <w:p w:rsidR="009D04A0" w:rsidRDefault="009D04A0"/>
    <w:p w:rsidR="009D04A0" w:rsidRDefault="009D04A0"/>
    <w:p w:rsidR="009D04A0" w:rsidRDefault="009D04A0"/>
    <w:p w:rsidR="009D04A0" w:rsidRDefault="009D04A0">
      <w:pPr>
        <w:rPr>
          <w:highlight w:val="yellow"/>
        </w:rPr>
      </w:pPr>
    </w:p>
    <w:p w:rsidR="009D04A0" w:rsidRDefault="009D04A0">
      <w:pPr>
        <w:rPr>
          <w:highlight w:val="yellow"/>
        </w:rPr>
      </w:pPr>
    </w:p>
    <w:p w:rsidR="00E76E42" w:rsidRDefault="00E76E42">
      <w:r w:rsidRPr="00E76E42">
        <w:rPr>
          <w:highlight w:val="yellow"/>
        </w:rPr>
        <w:t>Page 29</w:t>
      </w:r>
    </w:p>
    <w:tbl>
      <w:tblPr>
        <w:tblW w:w="7651" w:type="dxa"/>
        <w:tblInd w:w="95" w:type="dxa"/>
        <w:tblLook w:val="04A0"/>
      </w:tblPr>
      <w:tblGrid>
        <w:gridCol w:w="1903"/>
        <w:gridCol w:w="822"/>
        <w:gridCol w:w="821"/>
        <w:gridCol w:w="821"/>
        <w:gridCol w:w="821"/>
        <w:gridCol w:w="821"/>
        <w:gridCol w:w="821"/>
        <w:gridCol w:w="821"/>
      </w:tblGrid>
      <w:tr w:rsidR="00E76E42" w:rsidRPr="00E76E42" w:rsidTr="00F60980">
        <w:trPr>
          <w:trHeight w:val="300"/>
        </w:trPr>
        <w:tc>
          <w:tcPr>
            <w:tcW w:w="7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76E42">
              <w:rPr>
                <w:rFonts w:ascii="Calibri" w:eastAsia="Times New Roman" w:hAnsi="Calibri" w:cs="Times New Roman"/>
                <w:b/>
                <w:bCs/>
              </w:rPr>
              <w:t xml:space="preserve">Autocorrelation and Cross-correlation Structure of </w:t>
            </w:r>
            <w:r w:rsidR="00F60980" w:rsidRPr="00E76E42">
              <w:rPr>
                <w:rFonts w:ascii="Calibri" w:eastAsia="Times New Roman" w:hAnsi="Calibri" w:cs="Times New Roman"/>
                <w:b/>
                <w:bCs/>
              </w:rPr>
              <w:t>the ISM</w:t>
            </w:r>
          </w:p>
        </w:tc>
      </w:tr>
      <w:tr w:rsidR="00E76E42" w:rsidRPr="00E76E42" w:rsidTr="00F60980">
        <w:trPr>
          <w:trHeight w:val="315"/>
        </w:trPr>
        <w:tc>
          <w:tcPr>
            <w:tcW w:w="7651" w:type="dxa"/>
            <w:gridSpan w:val="8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Default="00E76E42" w:rsidP="00F60980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76E42">
              <w:rPr>
                <w:rFonts w:ascii="Calibri" w:eastAsia="Times New Roman" w:hAnsi="Calibri" w:cs="Times New Roman"/>
                <w:b/>
                <w:bCs/>
              </w:rPr>
              <w:t xml:space="preserve">Diffusion and Synthetic Diffusion </w:t>
            </w:r>
            <w:r w:rsidR="00F60980">
              <w:rPr>
                <w:rFonts w:ascii="Calibri" w:eastAsia="Times New Roman" w:hAnsi="Calibri" w:cs="Times New Roman"/>
                <w:b/>
                <w:bCs/>
              </w:rPr>
              <w:t>i</w:t>
            </w:r>
            <w:r w:rsidRPr="00E76E42">
              <w:rPr>
                <w:rFonts w:ascii="Calibri" w:eastAsia="Times New Roman" w:hAnsi="Calibri" w:cs="Times New Roman"/>
                <w:b/>
                <w:bCs/>
              </w:rPr>
              <w:t>ndices</w:t>
            </w:r>
          </w:p>
          <w:p w:rsidR="00F60980" w:rsidRPr="00E76E42" w:rsidRDefault="00F60980" w:rsidP="00F60980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</w:p>
        </w:tc>
      </w:tr>
      <w:tr w:rsidR="00E76E42" w:rsidRPr="00E76E42" w:rsidTr="00F60980">
        <w:trPr>
          <w:trHeight w:val="315"/>
        </w:trPr>
        <w:tc>
          <w:tcPr>
            <w:tcW w:w="76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Cs/>
                <w:i/>
                <w:u w:val="single"/>
              </w:rPr>
            </w:pPr>
            <w:r w:rsidRPr="00E76E42">
              <w:rPr>
                <w:rFonts w:ascii="Calibri" w:eastAsia="Times New Roman" w:hAnsi="Calibri" w:cs="Times New Roman"/>
                <w:bCs/>
                <w:i/>
                <w:u w:val="single"/>
              </w:rPr>
              <w:t>Autocorrelations (1972-2010.5)</w:t>
            </w:r>
          </w:p>
        </w:tc>
      </w:tr>
      <w:tr w:rsidR="00E76E42" w:rsidRPr="00E76E42" w:rsidTr="00F60980">
        <w:trPr>
          <w:trHeight w:val="300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E76E42">
              <w:rPr>
                <w:rFonts w:ascii="Calibri" w:eastAsia="Times New Roman" w:hAnsi="Calibri" w:cs="Times New Roman"/>
                <w:i/>
                <w:iCs/>
              </w:rPr>
              <w:t>k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6</w:t>
            </w:r>
          </w:p>
        </w:tc>
      </w:tr>
      <w:tr w:rsidR="00E76E42" w:rsidRPr="00E76E42" w:rsidTr="00F60980">
        <w:trPr>
          <w:trHeight w:val="360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E76E42">
              <w:rPr>
                <w:rFonts w:ascii="Symbol" w:eastAsia="Times New Roman" w:hAnsi="Symbol" w:cs="Times New Roman"/>
                <w:i/>
                <w:iCs/>
              </w:rPr>
              <w:t>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(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proofErr w:type="spellStart"/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,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proofErr w:type="spellEnd"/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-k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 xml:space="preserve">) 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1.00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0.89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0.78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0.66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0.54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0.44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0.35</w:t>
            </w:r>
          </w:p>
        </w:tc>
      </w:tr>
      <w:tr w:rsidR="00E76E42" w:rsidRPr="00E76E42" w:rsidTr="00F60980">
        <w:trPr>
          <w:trHeight w:val="360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E76E42">
              <w:rPr>
                <w:rFonts w:ascii="Symbol" w:eastAsia="Times New Roman" w:hAnsi="Symbol" w:cs="Times New Roman"/>
                <w:i/>
                <w:iCs/>
              </w:rPr>
              <w:t>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(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proofErr w:type="spellStart"/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,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proofErr w:type="spellEnd"/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-k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)  pseudo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1.00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0.90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0.76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0.61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0.47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0.36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0.28</w:t>
            </w:r>
          </w:p>
        </w:tc>
      </w:tr>
      <w:tr w:rsidR="00E76E42" w:rsidRPr="00E76E42" w:rsidTr="00F60980">
        <w:trPr>
          <w:trHeight w:val="300"/>
        </w:trPr>
        <w:tc>
          <w:tcPr>
            <w:tcW w:w="765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center"/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</w:pPr>
            <w:r w:rsidRPr="00E76E42"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  <w:t>Cross-Correlations (1972-2010.5)</w:t>
            </w:r>
          </w:p>
        </w:tc>
      </w:tr>
      <w:tr w:rsidR="00E76E42" w:rsidRPr="00E76E42" w:rsidTr="00F60980">
        <w:trPr>
          <w:trHeight w:val="300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E76E42">
              <w:rPr>
                <w:rFonts w:ascii="Calibri" w:eastAsia="Times New Roman" w:hAnsi="Calibri" w:cs="Times New Roman"/>
                <w:i/>
                <w:iCs/>
              </w:rPr>
              <w:t>k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-3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-2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-1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3</w:t>
            </w:r>
          </w:p>
        </w:tc>
      </w:tr>
      <w:tr w:rsidR="00E76E42" w:rsidRPr="00E76E42" w:rsidTr="00F60980">
        <w:trPr>
          <w:trHeight w:val="360"/>
        </w:trPr>
        <w:tc>
          <w:tcPr>
            <w:tcW w:w="1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E76E42">
              <w:rPr>
                <w:rFonts w:ascii="Symbol" w:eastAsia="Times New Roman" w:hAnsi="Symbol" w:cs="Times New Roman"/>
                <w:i/>
                <w:iCs/>
              </w:rPr>
              <w:t>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(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</w:t>
            </w:r>
            <w:proofErr w:type="spellStart"/>
            <w:r w:rsidRPr="00E76E42">
              <w:rPr>
                <w:rFonts w:ascii="Calibri" w:eastAsia="Times New Roman" w:hAnsi="Calibri" w:cs="Times New Roman"/>
                <w:i/>
                <w:iCs/>
              </w:rPr>
              <w:t>x</w:t>
            </w:r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r w:rsidRPr="00E76E42">
              <w:rPr>
                <w:rFonts w:ascii="Calibri" w:eastAsia="Times New Roman" w:hAnsi="Calibri" w:cs="Times New Roman"/>
                <w:i/>
                <w:iCs/>
              </w:rPr>
              <w:t>,</w:t>
            </w:r>
            <w:r w:rsidRPr="00E76E42">
              <w:rPr>
                <w:rFonts w:ascii="Symbol" w:eastAsia="Times New Roman" w:hAnsi="Symbol" w:cs="Times New Roman"/>
                <w:i/>
                <w:iCs/>
              </w:rPr>
              <w:t></w:t>
            </w:r>
            <w:r w:rsidRPr="00E76E42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t+k</w:t>
            </w:r>
            <w:proofErr w:type="spellEnd"/>
            <w:r w:rsidRPr="00E76E42">
              <w:rPr>
                <w:rFonts w:ascii="Calibri" w:eastAsia="Times New Roman" w:hAnsi="Calibri" w:cs="Times New Roman"/>
                <w:i/>
                <w:iCs/>
              </w:rPr>
              <w:t>)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0.23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0.34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0.47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0.58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0.62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0.56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</w:rPr>
            </w:pPr>
            <w:r w:rsidRPr="00E76E42">
              <w:rPr>
                <w:rFonts w:ascii="Calibri" w:eastAsia="Times New Roman" w:hAnsi="Calibri" w:cs="Times New Roman"/>
              </w:rPr>
              <w:t>0.47</w:t>
            </w:r>
          </w:p>
        </w:tc>
      </w:tr>
      <w:tr w:rsidR="00E76E42" w:rsidRPr="00E76E42" w:rsidTr="00F60980">
        <w:trPr>
          <w:trHeight w:val="360"/>
        </w:trPr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E76E42">
              <w:rPr>
                <w:rFonts w:ascii="Symbol" w:eastAsia="Times New Roman" w:hAnsi="Symbol" w:cs="Times New Roman"/>
                <w:i/>
                <w:iCs/>
                <w:color w:val="000000"/>
              </w:rPr>
              <w:t>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Pr="00E76E42">
              <w:rPr>
                <w:rFonts w:ascii="Symbol" w:eastAsia="Times New Roman" w:hAnsi="Symbol" w:cs="Times New Roman"/>
                <w:i/>
                <w:iCs/>
                <w:color w:val="000000"/>
              </w:rPr>
              <w:t></w:t>
            </w:r>
            <w:proofErr w:type="spellStart"/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x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t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,</w:t>
            </w:r>
            <w:r w:rsidRPr="00E76E42">
              <w:rPr>
                <w:rFonts w:ascii="Symbol" w:eastAsia="Times New Roman" w:hAnsi="Symbol" w:cs="Times New Roman"/>
                <w:i/>
                <w:iCs/>
                <w:color w:val="000000"/>
              </w:rPr>
              <w:t></w:t>
            </w:r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t+k</w:t>
            </w:r>
            <w:proofErr w:type="spellEnd"/>
            <w:r w:rsidRPr="00E76E42">
              <w:rPr>
                <w:rFonts w:ascii="Calibri" w:eastAsia="Times New Roman" w:hAnsi="Calibri" w:cs="Times New Roman"/>
                <w:i/>
                <w:iCs/>
                <w:color w:val="000000"/>
              </w:rPr>
              <w:t>) pseudo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0.31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0.59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6E42" w:rsidRPr="00E76E42" w:rsidRDefault="00E76E42" w:rsidP="00E76E42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E76E42">
              <w:rPr>
                <w:rFonts w:ascii="Calibri" w:eastAsia="Times New Roman" w:hAnsi="Calibri" w:cs="Times New Roman"/>
                <w:color w:val="000000"/>
              </w:rPr>
              <w:t>0.58</w:t>
            </w:r>
          </w:p>
        </w:tc>
      </w:tr>
    </w:tbl>
    <w:p w:rsidR="00E76E42" w:rsidRDefault="00E76E42"/>
    <w:p w:rsidR="00E76E42" w:rsidRDefault="00E76E42"/>
    <w:p w:rsidR="009D04A0" w:rsidRDefault="009D04A0"/>
    <w:p w:rsidR="009D04A0" w:rsidRDefault="009D04A0"/>
    <w:p w:rsidR="00F60980" w:rsidRDefault="00F60980"/>
    <w:p w:rsidR="00F60980" w:rsidRDefault="007F4B73">
      <w:r w:rsidRPr="007F4B73">
        <w:rPr>
          <w:highlight w:val="yellow"/>
        </w:rPr>
        <w:t>Page 35</w:t>
      </w:r>
    </w:p>
    <w:tbl>
      <w:tblPr>
        <w:tblW w:w="8700" w:type="dxa"/>
        <w:tblInd w:w="95" w:type="dxa"/>
        <w:tblLook w:val="04A0"/>
      </w:tblPr>
      <w:tblGrid>
        <w:gridCol w:w="1649"/>
        <w:gridCol w:w="2060"/>
        <w:gridCol w:w="2836"/>
        <w:gridCol w:w="2155"/>
      </w:tblGrid>
      <w:tr w:rsidR="007F4B73" w:rsidRPr="007F4B73" w:rsidTr="007F4B73">
        <w:trPr>
          <w:trHeight w:val="300"/>
        </w:trPr>
        <w:tc>
          <w:tcPr>
            <w:tcW w:w="8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Volatility of Manufacturing Output Growth and the Synthetic </w:t>
            </w:r>
          </w:p>
        </w:tc>
      </w:tr>
      <w:tr w:rsidR="007F4B73" w:rsidRPr="007F4B73" w:rsidTr="007F4B73">
        <w:trPr>
          <w:trHeight w:val="315"/>
        </w:trPr>
        <w:tc>
          <w:tcPr>
            <w:tcW w:w="8700" w:type="dxa"/>
            <w:gridSpan w:val="4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Diffusion Index with Fully Informed Respondents, </w:t>
            </w:r>
            <w:r w:rsidRPr="007F4B73">
              <w:rPr>
                <w:rFonts w:ascii="Symbol" w:eastAsia="Times New Roman" w:hAnsi="Symbol" w:cs="Times New Roman"/>
                <w:b/>
                <w:bCs/>
                <w:i/>
                <w:iCs/>
                <w:color w:val="000000"/>
              </w:rPr>
              <w:t></w:t>
            </w:r>
            <w:r w:rsidRPr="007F4B73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= 1</w:t>
            </w:r>
          </w:p>
        </w:tc>
      </w:tr>
      <w:tr w:rsidR="007F4B73" w:rsidRPr="007F4B73" w:rsidTr="007F4B73">
        <w:trPr>
          <w:trHeight w:val="315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i/>
                <w:iCs/>
                <w:u w:val="single"/>
              </w:rPr>
            </w:pPr>
            <w:r w:rsidRPr="007F4B73">
              <w:rPr>
                <w:rFonts w:ascii="Calibri" w:eastAsia="Times New Roman" w:hAnsi="Calibri" w:cs="Times New Roman"/>
                <w:i/>
                <w:iCs/>
                <w:u w:val="single"/>
              </w:rPr>
              <w:t>1972-2010.5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7F4B73" w:rsidRPr="007F4B73" w:rsidTr="007F4B73">
        <w:trPr>
          <w:trHeight w:val="30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Fraction of Variance at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Fraction of Variance</w:t>
            </w:r>
          </w:p>
        </w:tc>
      </w:tr>
      <w:tr w:rsidR="007F4B73" w:rsidRPr="007F4B73" w:rsidTr="007F4B73">
        <w:trPr>
          <w:trHeight w:val="30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Standard Deviation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Business Cycle Frequencies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at High Frequencies</w:t>
            </w:r>
          </w:p>
        </w:tc>
      </w:tr>
      <w:tr w:rsidR="007F4B73" w:rsidRPr="007F4B73" w:rsidTr="007F4B73">
        <w:trPr>
          <w:trHeight w:val="300"/>
        </w:trPr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2 years &lt;p&lt;8years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p&lt;2years</w:t>
            </w:r>
          </w:p>
        </w:tc>
      </w:tr>
      <w:tr w:rsidR="007F4B73" w:rsidRPr="007F4B73" w:rsidTr="007F4B73">
        <w:trPr>
          <w:trHeight w:val="300"/>
        </w:trPr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Output Growth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8.35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23.90</w:t>
            </w: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7F4B73">
              <w:rPr>
                <w:rFonts w:ascii="Calibri" w:eastAsia="Times New Roman" w:hAnsi="Calibri" w:cs="Times New Roman"/>
                <w:color w:val="000000"/>
              </w:rPr>
              <w:t>68.57</w:t>
            </w:r>
          </w:p>
        </w:tc>
      </w:tr>
      <w:tr w:rsidR="007F4B73" w:rsidRPr="007F4B73" w:rsidTr="007F4B73">
        <w:trPr>
          <w:trHeight w:val="300"/>
        </w:trPr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rPr>
                <w:rFonts w:ascii="Calibri" w:eastAsia="Times New Roman" w:hAnsi="Calibri" w:cs="Times New Roman"/>
              </w:rPr>
            </w:pPr>
            <w:r w:rsidRPr="007F4B73">
              <w:rPr>
                <w:rFonts w:ascii="Calibri" w:eastAsia="Times New Roman" w:hAnsi="Calibri" w:cs="Times New Roman"/>
              </w:rPr>
              <w:t>Pseudo Index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</w:rPr>
            </w:pPr>
            <w:r w:rsidRPr="007F4B73">
              <w:rPr>
                <w:rFonts w:ascii="Calibri" w:eastAsia="Times New Roman" w:hAnsi="Calibri" w:cs="Times New Roman"/>
              </w:rPr>
              <w:t>11.74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</w:rPr>
            </w:pPr>
            <w:r w:rsidRPr="007F4B73">
              <w:rPr>
                <w:rFonts w:ascii="Calibri" w:eastAsia="Times New Roman" w:hAnsi="Calibri" w:cs="Times New Roman"/>
              </w:rPr>
              <w:t>28.13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F4B73" w:rsidRPr="007F4B73" w:rsidRDefault="007F4B73" w:rsidP="007F4B73">
            <w:pPr>
              <w:jc w:val="center"/>
              <w:rPr>
                <w:rFonts w:ascii="Calibri" w:eastAsia="Times New Roman" w:hAnsi="Calibri" w:cs="Times New Roman"/>
              </w:rPr>
            </w:pPr>
            <w:r w:rsidRPr="007F4B73">
              <w:rPr>
                <w:rFonts w:ascii="Calibri" w:eastAsia="Times New Roman" w:hAnsi="Calibri" w:cs="Times New Roman"/>
              </w:rPr>
              <w:t>61.80</w:t>
            </w:r>
          </w:p>
        </w:tc>
      </w:tr>
    </w:tbl>
    <w:p w:rsidR="007F4B73" w:rsidRDefault="007F4B73"/>
    <w:p w:rsidR="009D04A0" w:rsidRDefault="009D04A0"/>
    <w:p w:rsidR="009D04A0" w:rsidRDefault="009D04A0"/>
    <w:p w:rsidR="007F4B73" w:rsidRDefault="007F4B73"/>
    <w:p w:rsidR="007F4B73" w:rsidRDefault="007F4B73">
      <w:r w:rsidRPr="007F4B73">
        <w:rPr>
          <w:highlight w:val="yellow"/>
        </w:rPr>
        <w:t>Page 36</w:t>
      </w:r>
    </w:p>
    <w:tbl>
      <w:tblPr>
        <w:tblW w:w="7798" w:type="dxa"/>
        <w:tblInd w:w="95" w:type="dxa"/>
        <w:tblLook w:val="04A0"/>
      </w:tblPr>
      <w:tblGrid>
        <w:gridCol w:w="1993"/>
        <w:gridCol w:w="830"/>
        <w:gridCol w:w="830"/>
        <w:gridCol w:w="829"/>
        <w:gridCol w:w="829"/>
        <w:gridCol w:w="829"/>
        <w:gridCol w:w="829"/>
        <w:gridCol w:w="829"/>
      </w:tblGrid>
      <w:tr w:rsidR="007972AD" w:rsidRPr="007972AD" w:rsidTr="007972AD">
        <w:trPr>
          <w:trHeight w:val="300"/>
        </w:trPr>
        <w:tc>
          <w:tcPr>
            <w:tcW w:w="77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7972AD">
              <w:rPr>
                <w:rFonts w:ascii="Calibri" w:eastAsia="Times New Roman" w:hAnsi="Calibri" w:cs="Times New Roman"/>
                <w:b/>
                <w:bCs/>
              </w:rPr>
              <w:t>Autocorrelation of Manufacturing Output Growth and the</w:t>
            </w:r>
          </w:p>
        </w:tc>
      </w:tr>
      <w:tr w:rsidR="007972AD" w:rsidRPr="007972AD" w:rsidTr="007972AD">
        <w:trPr>
          <w:trHeight w:val="315"/>
        </w:trPr>
        <w:tc>
          <w:tcPr>
            <w:tcW w:w="7798" w:type="dxa"/>
            <w:gridSpan w:val="8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7972AD">
              <w:rPr>
                <w:rFonts w:ascii="Calibri" w:eastAsia="Times New Roman" w:hAnsi="Calibri" w:cs="Times New Roman"/>
                <w:b/>
                <w:bCs/>
              </w:rPr>
              <w:t xml:space="preserve">Synthetic Diffusion Index with Fully Informed Respondents, </w:t>
            </w:r>
            <w:r w:rsidRPr="007972AD">
              <w:rPr>
                <w:rFonts w:ascii="Symbol" w:eastAsia="Times New Roman" w:hAnsi="Symbol" w:cs="Times New Roman"/>
                <w:b/>
                <w:bCs/>
                <w:i/>
                <w:iCs/>
              </w:rPr>
              <w:t></w:t>
            </w:r>
            <w:r w:rsidRPr="007972AD">
              <w:rPr>
                <w:rFonts w:ascii="Calibri" w:eastAsia="Times New Roman" w:hAnsi="Calibri" w:cs="Times New Roman"/>
                <w:b/>
                <w:bCs/>
              </w:rPr>
              <w:t xml:space="preserve"> = 1</w:t>
            </w:r>
          </w:p>
        </w:tc>
      </w:tr>
      <w:tr w:rsidR="007972AD" w:rsidRPr="007972AD" w:rsidTr="007972AD">
        <w:trPr>
          <w:trHeight w:val="315"/>
        </w:trPr>
        <w:tc>
          <w:tcPr>
            <w:tcW w:w="779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center"/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</w:pPr>
            <w:r w:rsidRPr="007972AD">
              <w:rPr>
                <w:rFonts w:ascii="Calibri" w:eastAsia="Times New Roman" w:hAnsi="Calibri" w:cs="Times New Roman"/>
                <w:bCs/>
                <w:i/>
                <w:iCs/>
                <w:u w:val="single"/>
              </w:rPr>
              <w:t>Autocorrelations (1972-2010.5)</w:t>
            </w:r>
          </w:p>
        </w:tc>
      </w:tr>
      <w:tr w:rsidR="007972AD" w:rsidRPr="007972AD" w:rsidTr="007972AD">
        <w:trPr>
          <w:trHeight w:val="30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7972AD">
              <w:rPr>
                <w:rFonts w:ascii="Calibri" w:eastAsia="Times New Roman" w:hAnsi="Calibri" w:cs="Times New Roman"/>
                <w:i/>
                <w:iCs/>
              </w:rPr>
              <w:t>k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6</w:t>
            </w:r>
          </w:p>
        </w:tc>
      </w:tr>
      <w:tr w:rsidR="007972AD" w:rsidRPr="007972AD" w:rsidTr="007972AD">
        <w:trPr>
          <w:trHeight w:val="360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rPr>
                <w:rFonts w:ascii="Calibri" w:eastAsia="Times New Roman" w:hAnsi="Calibri" w:cs="Times New Roman"/>
                <w:i/>
                <w:iCs/>
                <w:color w:val="000000"/>
              </w:rPr>
            </w:pPr>
            <w:r w:rsidRPr="007972AD">
              <w:rPr>
                <w:rFonts w:ascii="Symbol" w:eastAsia="Times New Roman" w:hAnsi="Symbol" w:cs="Times New Roman"/>
                <w:i/>
                <w:iCs/>
                <w:color w:val="000000"/>
              </w:rPr>
              <w:t></w:t>
            </w:r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</w:rPr>
              <w:t>(</w:t>
            </w:r>
            <w:r w:rsidRPr="007972AD">
              <w:rPr>
                <w:rFonts w:ascii="Symbol" w:eastAsia="Times New Roman" w:hAnsi="Symbol" w:cs="Times New Roman"/>
                <w:i/>
                <w:iCs/>
                <w:color w:val="000000"/>
              </w:rPr>
              <w:t></w:t>
            </w:r>
            <w:proofErr w:type="spellStart"/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</w:rPr>
              <w:t>x</w:t>
            </w:r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t</w:t>
            </w:r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</w:rPr>
              <w:t>,</w:t>
            </w:r>
            <w:r w:rsidRPr="007972AD">
              <w:rPr>
                <w:rFonts w:ascii="Symbol" w:eastAsia="Times New Roman" w:hAnsi="Symbol" w:cs="Times New Roman"/>
                <w:i/>
                <w:iCs/>
                <w:color w:val="000000"/>
              </w:rPr>
              <w:t></w:t>
            </w:r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</w:rPr>
              <w:t>x</w:t>
            </w:r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t</w:t>
            </w:r>
            <w:proofErr w:type="spellEnd"/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  <w:vertAlign w:val="subscript"/>
              </w:rPr>
              <w:t>-k</w:t>
            </w:r>
            <w:r w:rsidRPr="007972AD">
              <w:rPr>
                <w:rFonts w:ascii="Calibri" w:eastAsia="Times New Roman" w:hAnsi="Calibri" w:cs="Times New Roman"/>
                <w:i/>
                <w:iCs/>
                <w:color w:val="000000"/>
              </w:rPr>
              <w:t>)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72AD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72AD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72AD">
              <w:rPr>
                <w:rFonts w:ascii="Calibri" w:eastAsia="Times New Roman" w:hAnsi="Calibri" w:cs="Times New Roman"/>
                <w:color w:val="000000"/>
              </w:rPr>
              <w:t>0.33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72AD">
              <w:rPr>
                <w:rFonts w:ascii="Calibri" w:eastAsia="Times New Roman" w:hAnsi="Calibri" w:cs="Times New Roman"/>
                <w:color w:val="000000"/>
              </w:rPr>
              <w:t>0.27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72AD">
              <w:rPr>
                <w:rFonts w:ascii="Calibri" w:eastAsia="Times New Roman" w:hAnsi="Calibri" w:cs="Times New Roman"/>
                <w:color w:val="000000"/>
              </w:rPr>
              <w:t>0.16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72AD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7972AD">
              <w:rPr>
                <w:rFonts w:ascii="Calibri" w:eastAsia="Times New Roman" w:hAnsi="Calibri" w:cs="Times New Roman"/>
                <w:color w:val="000000"/>
              </w:rPr>
              <w:t>0.10</w:t>
            </w:r>
          </w:p>
        </w:tc>
      </w:tr>
      <w:tr w:rsidR="007972AD" w:rsidRPr="007972AD" w:rsidTr="007972AD">
        <w:trPr>
          <w:trHeight w:val="360"/>
        </w:trPr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rPr>
                <w:rFonts w:ascii="Calibri" w:eastAsia="Times New Roman" w:hAnsi="Calibri" w:cs="Times New Roman"/>
                <w:i/>
                <w:iCs/>
              </w:rPr>
            </w:pPr>
            <w:r w:rsidRPr="007972AD">
              <w:rPr>
                <w:rFonts w:ascii="Symbol" w:eastAsia="Times New Roman" w:hAnsi="Symbol" w:cs="Times New Roman"/>
                <w:i/>
                <w:iCs/>
              </w:rPr>
              <w:t></w:t>
            </w:r>
            <w:r w:rsidRPr="007972AD">
              <w:rPr>
                <w:rFonts w:ascii="Calibri" w:eastAsia="Times New Roman" w:hAnsi="Calibri" w:cs="Times New Roman"/>
                <w:i/>
                <w:iCs/>
              </w:rPr>
              <w:t>(</w:t>
            </w:r>
            <w:r w:rsidRPr="007972AD">
              <w:rPr>
                <w:rFonts w:ascii="Symbol" w:eastAsia="Times New Roman" w:hAnsi="Symbol" w:cs="Times New Roman"/>
                <w:i/>
                <w:iCs/>
              </w:rPr>
              <w:t></w:t>
            </w:r>
            <w:proofErr w:type="spellStart"/>
            <w:r w:rsidRPr="007972AD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r w:rsidRPr="007972AD">
              <w:rPr>
                <w:rFonts w:ascii="Calibri" w:eastAsia="Times New Roman" w:hAnsi="Calibri" w:cs="Times New Roman"/>
                <w:i/>
                <w:iCs/>
              </w:rPr>
              <w:t>,</w:t>
            </w:r>
            <w:r w:rsidRPr="007972AD">
              <w:rPr>
                <w:rFonts w:ascii="Symbol" w:eastAsia="Times New Roman" w:hAnsi="Symbol" w:cs="Times New Roman"/>
                <w:i/>
                <w:iCs/>
              </w:rPr>
              <w:t></w:t>
            </w:r>
            <w:r w:rsidRPr="007972AD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t</w:t>
            </w:r>
            <w:proofErr w:type="spellEnd"/>
            <w:r w:rsidRPr="007972AD">
              <w:rPr>
                <w:rFonts w:ascii="Calibri" w:eastAsia="Times New Roman" w:hAnsi="Calibri" w:cs="Times New Roman"/>
                <w:i/>
                <w:iCs/>
                <w:vertAlign w:val="subscript"/>
              </w:rPr>
              <w:t>-k</w:t>
            </w:r>
            <w:r w:rsidRPr="007972AD">
              <w:rPr>
                <w:rFonts w:ascii="Calibri" w:eastAsia="Times New Roman" w:hAnsi="Calibri" w:cs="Times New Roman"/>
                <w:i/>
                <w:iCs/>
              </w:rPr>
              <w:t>)  pseudo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1.00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0.39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0.40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0.42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0.22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0.18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72AD" w:rsidRPr="007972AD" w:rsidRDefault="007972AD" w:rsidP="007972AD">
            <w:pPr>
              <w:jc w:val="right"/>
              <w:rPr>
                <w:rFonts w:ascii="Calibri" w:eastAsia="Times New Roman" w:hAnsi="Calibri" w:cs="Times New Roman"/>
              </w:rPr>
            </w:pPr>
            <w:r w:rsidRPr="007972AD">
              <w:rPr>
                <w:rFonts w:ascii="Calibri" w:eastAsia="Times New Roman" w:hAnsi="Calibri" w:cs="Times New Roman"/>
              </w:rPr>
              <w:t>0.20</w:t>
            </w:r>
          </w:p>
        </w:tc>
      </w:tr>
    </w:tbl>
    <w:p w:rsidR="007F4B73" w:rsidRDefault="007F4B73"/>
    <w:p w:rsidR="007F4B73" w:rsidRDefault="007F4B73"/>
    <w:p w:rsidR="009D04A0" w:rsidRDefault="009D04A0"/>
    <w:p w:rsidR="009D04A0" w:rsidRDefault="009D04A0"/>
    <w:p w:rsidR="009D04A0" w:rsidRDefault="009D04A0"/>
    <w:p w:rsidR="009D04A0" w:rsidRDefault="009D04A0"/>
    <w:p w:rsidR="009D04A0" w:rsidRDefault="009D04A0"/>
    <w:p w:rsidR="009D04A0" w:rsidRDefault="009D04A0"/>
    <w:p w:rsidR="009D04A0" w:rsidRDefault="009D04A0"/>
    <w:p w:rsidR="009D04A0" w:rsidRDefault="009D04A0"/>
    <w:p w:rsidR="009D04A0" w:rsidRDefault="009D04A0">
      <w:pPr>
        <w:rPr>
          <w:highlight w:val="yellow"/>
        </w:rPr>
      </w:pPr>
    </w:p>
    <w:p w:rsidR="007F4B73" w:rsidRDefault="007F4B73">
      <w:r w:rsidRPr="007F4B73">
        <w:rPr>
          <w:highlight w:val="yellow"/>
        </w:rPr>
        <w:t>Page 38</w:t>
      </w:r>
    </w:p>
    <w:tbl>
      <w:tblPr>
        <w:tblW w:w="6641" w:type="dxa"/>
        <w:tblInd w:w="95" w:type="dxa"/>
        <w:tblLook w:val="04A0"/>
      </w:tblPr>
      <w:tblGrid>
        <w:gridCol w:w="495"/>
        <w:gridCol w:w="4811"/>
        <w:gridCol w:w="641"/>
        <w:gridCol w:w="865"/>
      </w:tblGrid>
      <w:tr w:rsidR="009D04A0" w:rsidRPr="009D04A0" w:rsidTr="009D04A0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26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</w:rPr>
              <w:t>Most Informative Sectors Ranked According to R</w:t>
            </w: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  <w:t>2</w:t>
            </w: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j</w:t>
            </w: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(F)</w:t>
            </w:r>
          </w:p>
        </w:tc>
      </w:tr>
      <w:tr w:rsidR="009D04A0" w:rsidRPr="009D04A0" w:rsidTr="009D04A0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Sector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R</w:t>
            </w:r>
            <w:r w:rsidRPr="009D04A0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r w:rsidRPr="009D04A0">
              <w:rPr>
                <w:rFonts w:ascii="Calibri" w:eastAsia="Times New Roman" w:hAnsi="Calibri" w:cs="Times New Roman"/>
                <w:color w:val="000000"/>
                <w:vertAlign w:val="subscript"/>
              </w:rPr>
              <w:t>j</w:t>
            </w: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 (F)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Weight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Plastics Products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0.65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2.27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2.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Household and Institutional Furniture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0.51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3.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Other Miscellaneous Manufacturing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1.35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4.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Metal Valves Except Ball and Roller Bearings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1.15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5.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Commercial and Service Industry Machinery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2.16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6.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Reconstituted Wood Products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7.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Architectural and Structural Metal Products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1.16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8.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Metalworking Machinery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9.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Fabricated Metals: Forging and Stamping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0.50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10.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Foundries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0.76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11.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Sawmills and Wood Preservation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0.43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12.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Fabricated Metals: Spring and Wire Products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13.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Textile Furnishings Mills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14.</w:t>
            </w: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Motor Vehicle Bodies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0.20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15.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Other Electrical Equipment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0.47</w:t>
            </w:r>
          </w:p>
        </w:tc>
      </w:tr>
    </w:tbl>
    <w:p w:rsidR="007F4B73" w:rsidRDefault="007F4B73"/>
    <w:p w:rsidR="007F4B73" w:rsidRDefault="007F4B73"/>
    <w:p w:rsidR="009D04A0" w:rsidRDefault="009D04A0"/>
    <w:p w:rsidR="009D04A0" w:rsidRDefault="009D04A0"/>
    <w:p w:rsidR="007F4B73" w:rsidRDefault="007F4B73">
      <w:r w:rsidRPr="007F4B73">
        <w:rPr>
          <w:highlight w:val="yellow"/>
        </w:rPr>
        <w:t>Page 39</w:t>
      </w:r>
    </w:p>
    <w:tbl>
      <w:tblPr>
        <w:tblW w:w="7221" w:type="dxa"/>
        <w:tblInd w:w="95" w:type="dxa"/>
        <w:tblLook w:val="04A0"/>
      </w:tblPr>
      <w:tblGrid>
        <w:gridCol w:w="495"/>
        <w:gridCol w:w="5387"/>
        <w:gridCol w:w="718"/>
        <w:gridCol w:w="865"/>
      </w:tblGrid>
      <w:tr w:rsidR="009D04A0" w:rsidRPr="009D04A0" w:rsidTr="009D04A0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684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</w:rPr>
              <w:t>Least Informative Sectors Ranked According to R</w:t>
            </w: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  <w:vertAlign w:val="superscript"/>
              </w:rPr>
              <w:t>2</w:t>
            </w: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  <w:vertAlign w:val="subscript"/>
              </w:rPr>
              <w:t>j</w:t>
            </w:r>
            <w:r w:rsidRPr="009D04A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(F)</w:t>
            </w:r>
          </w:p>
        </w:tc>
      </w:tr>
      <w:tr w:rsidR="009D04A0" w:rsidRPr="009D04A0" w:rsidTr="009D04A0">
        <w:trPr>
          <w:trHeight w:val="390"/>
        </w:trPr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Sector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R</w:t>
            </w:r>
            <w:r w:rsidRPr="009D04A0">
              <w:rPr>
                <w:rFonts w:ascii="Calibri" w:eastAsia="Times New Roman" w:hAnsi="Calibri" w:cs="Times New Roman"/>
                <w:color w:val="000000"/>
                <w:vertAlign w:val="superscript"/>
              </w:rPr>
              <w:t>2</w:t>
            </w:r>
            <w:r w:rsidRPr="009D04A0">
              <w:rPr>
                <w:rFonts w:ascii="Calibri" w:eastAsia="Times New Roman" w:hAnsi="Calibri" w:cs="Times New Roman"/>
                <w:color w:val="000000"/>
                <w:vertAlign w:val="subscript"/>
              </w:rPr>
              <w:t>j</w:t>
            </w: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 (F)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Weight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Aircraft and Parts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0.001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2.438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2.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Guided Missile and Space Vehicles and Propulsion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0.002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0.749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3.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Fluid Milk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0.004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0.377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4.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Coffee and Tea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0.007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5.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Dry, Condensed, and Evaporated Dairy Products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0.009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0.155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6.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Primary Smelting/Refining of Nonferrous Metal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0.069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7.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Farm Machinery and Equipment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0.011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0.396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8.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Heavy Duty Trucks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0.013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0.152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9.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Animal Food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0.017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0.411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10.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Wineries and Distilleries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0.018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0.273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11.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Copper and Nonferrous Metal Rolling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0.35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12.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 xml:space="preserve">Mining and Oil and Gas Field Machinery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0.296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13.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Grain and Oilseed Milling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0.773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14.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Soft Drinks and Ice </w:t>
            </w: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0.025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0.598</w:t>
            </w:r>
          </w:p>
        </w:tc>
      </w:tr>
      <w:tr w:rsidR="009D04A0" w:rsidRPr="009D04A0" w:rsidTr="009D04A0">
        <w:trPr>
          <w:trHeight w:val="300"/>
        </w:trPr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15.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rPr>
                <w:rFonts w:ascii="Calibri" w:eastAsia="Times New Roman" w:hAnsi="Calibri" w:cs="Times New Roman"/>
                <w:color w:val="FF0000"/>
              </w:rPr>
            </w:pPr>
            <w:r w:rsidRPr="009D04A0">
              <w:rPr>
                <w:rFonts w:ascii="Calibri" w:eastAsia="Times New Roman" w:hAnsi="Calibri" w:cs="Times New Roman"/>
                <w:color w:val="FF0000"/>
              </w:rPr>
              <w:t xml:space="preserve">Seafood Product Preparation and Packaging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0.027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04A0" w:rsidRPr="009D04A0" w:rsidRDefault="009D04A0" w:rsidP="009D04A0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9D04A0">
              <w:rPr>
                <w:rFonts w:ascii="Calibri" w:eastAsia="Times New Roman" w:hAnsi="Calibri" w:cs="Times New Roman"/>
                <w:color w:val="000000"/>
              </w:rPr>
              <w:t>0.139</w:t>
            </w:r>
          </w:p>
        </w:tc>
      </w:tr>
    </w:tbl>
    <w:p w:rsidR="007F4B73" w:rsidRDefault="007F4B73"/>
    <w:p w:rsidR="007F4B73" w:rsidRDefault="007F4B73"/>
    <w:p w:rsidR="007F4B73" w:rsidRDefault="007F4B73"/>
    <w:sectPr w:rsidR="007F4B73" w:rsidSect="009D04A0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6E42"/>
    <w:rsid w:val="00001DC0"/>
    <w:rsid w:val="0000238A"/>
    <w:rsid w:val="00002A22"/>
    <w:rsid w:val="00004F0F"/>
    <w:rsid w:val="000066E9"/>
    <w:rsid w:val="000076D2"/>
    <w:rsid w:val="00010865"/>
    <w:rsid w:val="00011ED8"/>
    <w:rsid w:val="00015927"/>
    <w:rsid w:val="00022FA6"/>
    <w:rsid w:val="00026C2B"/>
    <w:rsid w:val="000273C9"/>
    <w:rsid w:val="000300D0"/>
    <w:rsid w:val="0003137F"/>
    <w:rsid w:val="00032099"/>
    <w:rsid w:val="000336B8"/>
    <w:rsid w:val="00034391"/>
    <w:rsid w:val="00036C12"/>
    <w:rsid w:val="000461C3"/>
    <w:rsid w:val="00046822"/>
    <w:rsid w:val="00046FAE"/>
    <w:rsid w:val="0004791F"/>
    <w:rsid w:val="0005105B"/>
    <w:rsid w:val="00061C27"/>
    <w:rsid w:val="0006260B"/>
    <w:rsid w:val="000631D3"/>
    <w:rsid w:val="00063735"/>
    <w:rsid w:val="00064993"/>
    <w:rsid w:val="00065EE3"/>
    <w:rsid w:val="0006646B"/>
    <w:rsid w:val="000670C2"/>
    <w:rsid w:val="0007117F"/>
    <w:rsid w:val="00071EFE"/>
    <w:rsid w:val="0007545E"/>
    <w:rsid w:val="00076967"/>
    <w:rsid w:val="00080AA0"/>
    <w:rsid w:val="000834F9"/>
    <w:rsid w:val="00083BC7"/>
    <w:rsid w:val="00084AE6"/>
    <w:rsid w:val="00093F2A"/>
    <w:rsid w:val="000A0A51"/>
    <w:rsid w:val="000A1EA0"/>
    <w:rsid w:val="000A2121"/>
    <w:rsid w:val="000A28A6"/>
    <w:rsid w:val="000A3223"/>
    <w:rsid w:val="000A33C5"/>
    <w:rsid w:val="000A42D6"/>
    <w:rsid w:val="000B09C5"/>
    <w:rsid w:val="000B0FBE"/>
    <w:rsid w:val="000B170F"/>
    <w:rsid w:val="000B3295"/>
    <w:rsid w:val="000B43D3"/>
    <w:rsid w:val="000B6122"/>
    <w:rsid w:val="000B648D"/>
    <w:rsid w:val="000B7F54"/>
    <w:rsid w:val="000C03F5"/>
    <w:rsid w:val="000C356A"/>
    <w:rsid w:val="000C717D"/>
    <w:rsid w:val="000C7939"/>
    <w:rsid w:val="000D2062"/>
    <w:rsid w:val="000D29D8"/>
    <w:rsid w:val="000D5EF5"/>
    <w:rsid w:val="000D639A"/>
    <w:rsid w:val="000D65B7"/>
    <w:rsid w:val="000D7ED9"/>
    <w:rsid w:val="000E2134"/>
    <w:rsid w:val="000E2F02"/>
    <w:rsid w:val="000E354D"/>
    <w:rsid w:val="000E3BCA"/>
    <w:rsid w:val="000F0082"/>
    <w:rsid w:val="000F107B"/>
    <w:rsid w:val="000F1136"/>
    <w:rsid w:val="000F2EF3"/>
    <w:rsid w:val="000F3E0D"/>
    <w:rsid w:val="000F730D"/>
    <w:rsid w:val="00100304"/>
    <w:rsid w:val="00100906"/>
    <w:rsid w:val="00101140"/>
    <w:rsid w:val="00102DAB"/>
    <w:rsid w:val="00103109"/>
    <w:rsid w:val="00103B3C"/>
    <w:rsid w:val="00105C38"/>
    <w:rsid w:val="001140A7"/>
    <w:rsid w:val="0011469E"/>
    <w:rsid w:val="0011516B"/>
    <w:rsid w:val="00115DC6"/>
    <w:rsid w:val="00117A0E"/>
    <w:rsid w:val="00121CD0"/>
    <w:rsid w:val="00122888"/>
    <w:rsid w:val="001255E6"/>
    <w:rsid w:val="00125E78"/>
    <w:rsid w:val="0012708F"/>
    <w:rsid w:val="001302A5"/>
    <w:rsid w:val="00133345"/>
    <w:rsid w:val="001339ED"/>
    <w:rsid w:val="001356C4"/>
    <w:rsid w:val="001374D8"/>
    <w:rsid w:val="00140674"/>
    <w:rsid w:val="001431FB"/>
    <w:rsid w:val="00143FC4"/>
    <w:rsid w:val="001469DC"/>
    <w:rsid w:val="0014740B"/>
    <w:rsid w:val="00152344"/>
    <w:rsid w:val="00153549"/>
    <w:rsid w:val="00155C4B"/>
    <w:rsid w:val="00163829"/>
    <w:rsid w:val="00173924"/>
    <w:rsid w:val="00175432"/>
    <w:rsid w:val="00176C1A"/>
    <w:rsid w:val="00181EBC"/>
    <w:rsid w:val="0018211B"/>
    <w:rsid w:val="00182C52"/>
    <w:rsid w:val="00184752"/>
    <w:rsid w:val="0018779A"/>
    <w:rsid w:val="0019084A"/>
    <w:rsid w:val="00190B6B"/>
    <w:rsid w:val="00193B92"/>
    <w:rsid w:val="00195876"/>
    <w:rsid w:val="00196102"/>
    <w:rsid w:val="001A06BD"/>
    <w:rsid w:val="001A0F5B"/>
    <w:rsid w:val="001A35BA"/>
    <w:rsid w:val="001A5292"/>
    <w:rsid w:val="001A5734"/>
    <w:rsid w:val="001A63AA"/>
    <w:rsid w:val="001B21BC"/>
    <w:rsid w:val="001B21D2"/>
    <w:rsid w:val="001B45AF"/>
    <w:rsid w:val="001B5A92"/>
    <w:rsid w:val="001C1100"/>
    <w:rsid w:val="001D0812"/>
    <w:rsid w:val="001D2CC6"/>
    <w:rsid w:val="001D6F7B"/>
    <w:rsid w:val="001D7CEE"/>
    <w:rsid w:val="001E2127"/>
    <w:rsid w:val="001E3D9F"/>
    <w:rsid w:val="001F3ED8"/>
    <w:rsid w:val="001F63BF"/>
    <w:rsid w:val="001F6A91"/>
    <w:rsid w:val="00201184"/>
    <w:rsid w:val="00202E4D"/>
    <w:rsid w:val="00202F7E"/>
    <w:rsid w:val="002106CC"/>
    <w:rsid w:val="00211076"/>
    <w:rsid w:val="00212577"/>
    <w:rsid w:val="00213FD2"/>
    <w:rsid w:val="00217342"/>
    <w:rsid w:val="002176EC"/>
    <w:rsid w:val="002222B1"/>
    <w:rsid w:val="0023203D"/>
    <w:rsid w:val="0023295C"/>
    <w:rsid w:val="00233CAA"/>
    <w:rsid w:val="00233DA5"/>
    <w:rsid w:val="00235FD3"/>
    <w:rsid w:val="0024012C"/>
    <w:rsid w:val="00242941"/>
    <w:rsid w:val="00244177"/>
    <w:rsid w:val="00245B17"/>
    <w:rsid w:val="00245FA6"/>
    <w:rsid w:val="0024725A"/>
    <w:rsid w:val="00261DF7"/>
    <w:rsid w:val="00263AF8"/>
    <w:rsid w:val="00263E58"/>
    <w:rsid w:val="00270ACC"/>
    <w:rsid w:val="00274D3C"/>
    <w:rsid w:val="0027541F"/>
    <w:rsid w:val="00276585"/>
    <w:rsid w:val="00276F1B"/>
    <w:rsid w:val="00286DA0"/>
    <w:rsid w:val="00287C31"/>
    <w:rsid w:val="00291408"/>
    <w:rsid w:val="00294915"/>
    <w:rsid w:val="002A4186"/>
    <w:rsid w:val="002A5BF0"/>
    <w:rsid w:val="002B14AE"/>
    <w:rsid w:val="002B305F"/>
    <w:rsid w:val="002B333D"/>
    <w:rsid w:val="002B4496"/>
    <w:rsid w:val="002B514A"/>
    <w:rsid w:val="002B677A"/>
    <w:rsid w:val="002B69D9"/>
    <w:rsid w:val="002C0856"/>
    <w:rsid w:val="002C0F34"/>
    <w:rsid w:val="002C2EDC"/>
    <w:rsid w:val="002C3291"/>
    <w:rsid w:val="002C4241"/>
    <w:rsid w:val="002C7DF5"/>
    <w:rsid w:val="002D484B"/>
    <w:rsid w:val="002D50F8"/>
    <w:rsid w:val="002D5E5F"/>
    <w:rsid w:val="002D7938"/>
    <w:rsid w:val="002E08B4"/>
    <w:rsid w:val="002E1398"/>
    <w:rsid w:val="002E4C92"/>
    <w:rsid w:val="002E5A61"/>
    <w:rsid w:val="002E5A83"/>
    <w:rsid w:val="002E5AFA"/>
    <w:rsid w:val="002E65AF"/>
    <w:rsid w:val="002F1276"/>
    <w:rsid w:val="002F3EAE"/>
    <w:rsid w:val="002F3FBD"/>
    <w:rsid w:val="002F42A8"/>
    <w:rsid w:val="002F51EC"/>
    <w:rsid w:val="002F7898"/>
    <w:rsid w:val="00301397"/>
    <w:rsid w:val="00303BAA"/>
    <w:rsid w:val="00305627"/>
    <w:rsid w:val="0031035F"/>
    <w:rsid w:val="00315D62"/>
    <w:rsid w:val="00316979"/>
    <w:rsid w:val="00322A2C"/>
    <w:rsid w:val="003240ED"/>
    <w:rsid w:val="00325B71"/>
    <w:rsid w:val="0032642A"/>
    <w:rsid w:val="00326571"/>
    <w:rsid w:val="00326DE5"/>
    <w:rsid w:val="00331878"/>
    <w:rsid w:val="00337820"/>
    <w:rsid w:val="00340FCB"/>
    <w:rsid w:val="003414DF"/>
    <w:rsid w:val="003459BD"/>
    <w:rsid w:val="00346F91"/>
    <w:rsid w:val="0035362D"/>
    <w:rsid w:val="00353BEF"/>
    <w:rsid w:val="0035496F"/>
    <w:rsid w:val="0036191C"/>
    <w:rsid w:val="00362F8A"/>
    <w:rsid w:val="003631D1"/>
    <w:rsid w:val="00381E0A"/>
    <w:rsid w:val="00383C49"/>
    <w:rsid w:val="00384AC9"/>
    <w:rsid w:val="0039066C"/>
    <w:rsid w:val="003908D1"/>
    <w:rsid w:val="0039157E"/>
    <w:rsid w:val="003933B2"/>
    <w:rsid w:val="00396BD5"/>
    <w:rsid w:val="003A51EF"/>
    <w:rsid w:val="003B29F4"/>
    <w:rsid w:val="003C15AA"/>
    <w:rsid w:val="003C2E68"/>
    <w:rsid w:val="003C6660"/>
    <w:rsid w:val="003D0126"/>
    <w:rsid w:val="003D195F"/>
    <w:rsid w:val="003D4F3E"/>
    <w:rsid w:val="003E6D9D"/>
    <w:rsid w:val="003E71C9"/>
    <w:rsid w:val="003E7365"/>
    <w:rsid w:val="003F1339"/>
    <w:rsid w:val="003F3611"/>
    <w:rsid w:val="003F3BD2"/>
    <w:rsid w:val="003F4EA1"/>
    <w:rsid w:val="003F5AB3"/>
    <w:rsid w:val="003F60B1"/>
    <w:rsid w:val="0040144D"/>
    <w:rsid w:val="00402BD1"/>
    <w:rsid w:val="00403AE7"/>
    <w:rsid w:val="004062C0"/>
    <w:rsid w:val="004100EF"/>
    <w:rsid w:val="004108F7"/>
    <w:rsid w:val="0041218A"/>
    <w:rsid w:val="00413428"/>
    <w:rsid w:val="00414667"/>
    <w:rsid w:val="00415A58"/>
    <w:rsid w:val="004228DB"/>
    <w:rsid w:val="004235B5"/>
    <w:rsid w:val="00424D5B"/>
    <w:rsid w:val="00425608"/>
    <w:rsid w:val="004302D6"/>
    <w:rsid w:val="004327A2"/>
    <w:rsid w:val="00436674"/>
    <w:rsid w:val="00436948"/>
    <w:rsid w:val="00441642"/>
    <w:rsid w:val="0044181E"/>
    <w:rsid w:val="0044294B"/>
    <w:rsid w:val="004458FD"/>
    <w:rsid w:val="0044715E"/>
    <w:rsid w:val="0045156A"/>
    <w:rsid w:val="004531A2"/>
    <w:rsid w:val="00453EA0"/>
    <w:rsid w:val="0045473E"/>
    <w:rsid w:val="00456EBE"/>
    <w:rsid w:val="00457E9D"/>
    <w:rsid w:val="004707D1"/>
    <w:rsid w:val="00472F84"/>
    <w:rsid w:val="00475521"/>
    <w:rsid w:val="00477A66"/>
    <w:rsid w:val="0048145F"/>
    <w:rsid w:val="00482914"/>
    <w:rsid w:val="004852A8"/>
    <w:rsid w:val="004911CF"/>
    <w:rsid w:val="00491A54"/>
    <w:rsid w:val="004957B3"/>
    <w:rsid w:val="00496248"/>
    <w:rsid w:val="00496DC2"/>
    <w:rsid w:val="004979B0"/>
    <w:rsid w:val="004A6044"/>
    <w:rsid w:val="004A7231"/>
    <w:rsid w:val="004B042C"/>
    <w:rsid w:val="004B1A4D"/>
    <w:rsid w:val="004B320D"/>
    <w:rsid w:val="004C0A42"/>
    <w:rsid w:val="004C0D80"/>
    <w:rsid w:val="004C5890"/>
    <w:rsid w:val="004C6DE7"/>
    <w:rsid w:val="004E0FC2"/>
    <w:rsid w:val="004E42B0"/>
    <w:rsid w:val="004E6448"/>
    <w:rsid w:val="004F0857"/>
    <w:rsid w:val="004F1C1E"/>
    <w:rsid w:val="004F4479"/>
    <w:rsid w:val="004F628E"/>
    <w:rsid w:val="004F6369"/>
    <w:rsid w:val="004F6697"/>
    <w:rsid w:val="004F739C"/>
    <w:rsid w:val="00504A96"/>
    <w:rsid w:val="005052A6"/>
    <w:rsid w:val="00507727"/>
    <w:rsid w:val="00513DD6"/>
    <w:rsid w:val="0051449D"/>
    <w:rsid w:val="0051511F"/>
    <w:rsid w:val="00517A8E"/>
    <w:rsid w:val="00525A52"/>
    <w:rsid w:val="00525DC6"/>
    <w:rsid w:val="005326CE"/>
    <w:rsid w:val="00533A9B"/>
    <w:rsid w:val="00533D77"/>
    <w:rsid w:val="00542896"/>
    <w:rsid w:val="00542C06"/>
    <w:rsid w:val="00543977"/>
    <w:rsid w:val="005441CD"/>
    <w:rsid w:val="00552042"/>
    <w:rsid w:val="00554AA2"/>
    <w:rsid w:val="00556943"/>
    <w:rsid w:val="00557528"/>
    <w:rsid w:val="0056202D"/>
    <w:rsid w:val="005629AC"/>
    <w:rsid w:val="00565139"/>
    <w:rsid w:val="0056556B"/>
    <w:rsid w:val="005709A0"/>
    <w:rsid w:val="00572BD8"/>
    <w:rsid w:val="00575500"/>
    <w:rsid w:val="00575D91"/>
    <w:rsid w:val="00577C50"/>
    <w:rsid w:val="005803B9"/>
    <w:rsid w:val="00580C09"/>
    <w:rsid w:val="00581081"/>
    <w:rsid w:val="005814B7"/>
    <w:rsid w:val="00581C73"/>
    <w:rsid w:val="00583D47"/>
    <w:rsid w:val="00583DB7"/>
    <w:rsid w:val="0058527F"/>
    <w:rsid w:val="00586255"/>
    <w:rsid w:val="005867B9"/>
    <w:rsid w:val="0059367A"/>
    <w:rsid w:val="005966FE"/>
    <w:rsid w:val="00597CF4"/>
    <w:rsid w:val="00597DFB"/>
    <w:rsid w:val="005A1AFF"/>
    <w:rsid w:val="005A1FF7"/>
    <w:rsid w:val="005A20F9"/>
    <w:rsid w:val="005A3E28"/>
    <w:rsid w:val="005A653E"/>
    <w:rsid w:val="005B0808"/>
    <w:rsid w:val="005B0BC7"/>
    <w:rsid w:val="005B2104"/>
    <w:rsid w:val="005B3EF6"/>
    <w:rsid w:val="005B7709"/>
    <w:rsid w:val="005C19B8"/>
    <w:rsid w:val="005C1E34"/>
    <w:rsid w:val="005C2C2E"/>
    <w:rsid w:val="005C5C77"/>
    <w:rsid w:val="005C683A"/>
    <w:rsid w:val="005D0272"/>
    <w:rsid w:val="005D3D9E"/>
    <w:rsid w:val="005D48A5"/>
    <w:rsid w:val="005D5532"/>
    <w:rsid w:val="005D745E"/>
    <w:rsid w:val="005E1F75"/>
    <w:rsid w:val="005E2DC9"/>
    <w:rsid w:val="005E52B7"/>
    <w:rsid w:val="005E5637"/>
    <w:rsid w:val="005E57E3"/>
    <w:rsid w:val="005E649B"/>
    <w:rsid w:val="005E7EE2"/>
    <w:rsid w:val="005F00D2"/>
    <w:rsid w:val="005F04E7"/>
    <w:rsid w:val="005F1F93"/>
    <w:rsid w:val="005F2416"/>
    <w:rsid w:val="005F30A9"/>
    <w:rsid w:val="005F47B2"/>
    <w:rsid w:val="005F58FC"/>
    <w:rsid w:val="005F73BD"/>
    <w:rsid w:val="00604D8B"/>
    <w:rsid w:val="00607441"/>
    <w:rsid w:val="00614207"/>
    <w:rsid w:val="0061766B"/>
    <w:rsid w:val="00620562"/>
    <w:rsid w:val="00622830"/>
    <w:rsid w:val="00622D3C"/>
    <w:rsid w:val="00633E66"/>
    <w:rsid w:val="006403F8"/>
    <w:rsid w:val="006409AE"/>
    <w:rsid w:val="00643018"/>
    <w:rsid w:val="0065160A"/>
    <w:rsid w:val="0065362C"/>
    <w:rsid w:val="00654D8E"/>
    <w:rsid w:val="00656343"/>
    <w:rsid w:val="00660189"/>
    <w:rsid w:val="00661C60"/>
    <w:rsid w:val="0066421E"/>
    <w:rsid w:val="00665434"/>
    <w:rsid w:val="006657F5"/>
    <w:rsid w:val="00666752"/>
    <w:rsid w:val="006702AC"/>
    <w:rsid w:val="00670898"/>
    <w:rsid w:val="00670AB3"/>
    <w:rsid w:val="00673D60"/>
    <w:rsid w:val="006742BB"/>
    <w:rsid w:val="0067448E"/>
    <w:rsid w:val="00674C33"/>
    <w:rsid w:val="006800FC"/>
    <w:rsid w:val="00681BAB"/>
    <w:rsid w:val="00684134"/>
    <w:rsid w:val="00685147"/>
    <w:rsid w:val="00685C53"/>
    <w:rsid w:val="00690472"/>
    <w:rsid w:val="006905BE"/>
    <w:rsid w:val="00692778"/>
    <w:rsid w:val="00692BC5"/>
    <w:rsid w:val="00693C1C"/>
    <w:rsid w:val="006949E2"/>
    <w:rsid w:val="00694CEA"/>
    <w:rsid w:val="00697FE4"/>
    <w:rsid w:val="006A1C9E"/>
    <w:rsid w:val="006A4AC6"/>
    <w:rsid w:val="006B16DA"/>
    <w:rsid w:val="006B1E19"/>
    <w:rsid w:val="006B2108"/>
    <w:rsid w:val="006B30F9"/>
    <w:rsid w:val="006B5920"/>
    <w:rsid w:val="006C0A33"/>
    <w:rsid w:val="006C4AB6"/>
    <w:rsid w:val="006C55EF"/>
    <w:rsid w:val="006D02A9"/>
    <w:rsid w:val="006D2BC9"/>
    <w:rsid w:val="006D4921"/>
    <w:rsid w:val="006D5219"/>
    <w:rsid w:val="006D65F3"/>
    <w:rsid w:val="006D6B93"/>
    <w:rsid w:val="006D6FC5"/>
    <w:rsid w:val="006E20D1"/>
    <w:rsid w:val="006E5A78"/>
    <w:rsid w:val="006F58C6"/>
    <w:rsid w:val="006F7531"/>
    <w:rsid w:val="00702BD6"/>
    <w:rsid w:val="00703A56"/>
    <w:rsid w:val="00705071"/>
    <w:rsid w:val="00706547"/>
    <w:rsid w:val="00706E1A"/>
    <w:rsid w:val="00710062"/>
    <w:rsid w:val="00710341"/>
    <w:rsid w:val="007116BE"/>
    <w:rsid w:val="00711BBA"/>
    <w:rsid w:val="007125A8"/>
    <w:rsid w:val="00713070"/>
    <w:rsid w:val="007131DE"/>
    <w:rsid w:val="00713A5F"/>
    <w:rsid w:val="007142E1"/>
    <w:rsid w:val="00714732"/>
    <w:rsid w:val="007174F5"/>
    <w:rsid w:val="0072065B"/>
    <w:rsid w:val="0072214B"/>
    <w:rsid w:val="00724AC4"/>
    <w:rsid w:val="00730E9A"/>
    <w:rsid w:val="00731984"/>
    <w:rsid w:val="00731BAB"/>
    <w:rsid w:val="00733F44"/>
    <w:rsid w:val="00740871"/>
    <w:rsid w:val="00745664"/>
    <w:rsid w:val="00746794"/>
    <w:rsid w:val="00746C6F"/>
    <w:rsid w:val="00750985"/>
    <w:rsid w:val="007510FB"/>
    <w:rsid w:val="00754A4B"/>
    <w:rsid w:val="00754BD0"/>
    <w:rsid w:val="00755A7E"/>
    <w:rsid w:val="00756D6C"/>
    <w:rsid w:val="007640B7"/>
    <w:rsid w:val="00766097"/>
    <w:rsid w:val="00767DD3"/>
    <w:rsid w:val="00767DE0"/>
    <w:rsid w:val="00771D80"/>
    <w:rsid w:val="00772EFD"/>
    <w:rsid w:val="00776541"/>
    <w:rsid w:val="0077737E"/>
    <w:rsid w:val="0078013F"/>
    <w:rsid w:val="00781B33"/>
    <w:rsid w:val="00782725"/>
    <w:rsid w:val="00784CD5"/>
    <w:rsid w:val="00786C40"/>
    <w:rsid w:val="0079085E"/>
    <w:rsid w:val="00791AC1"/>
    <w:rsid w:val="00793598"/>
    <w:rsid w:val="00794A14"/>
    <w:rsid w:val="00796796"/>
    <w:rsid w:val="00797214"/>
    <w:rsid w:val="007972AD"/>
    <w:rsid w:val="00797C00"/>
    <w:rsid w:val="007A0E8A"/>
    <w:rsid w:val="007A117F"/>
    <w:rsid w:val="007A42DE"/>
    <w:rsid w:val="007A48DE"/>
    <w:rsid w:val="007A5542"/>
    <w:rsid w:val="007A7672"/>
    <w:rsid w:val="007B4547"/>
    <w:rsid w:val="007B4B75"/>
    <w:rsid w:val="007B54FB"/>
    <w:rsid w:val="007B6E3E"/>
    <w:rsid w:val="007B702C"/>
    <w:rsid w:val="007C05F4"/>
    <w:rsid w:val="007C12EA"/>
    <w:rsid w:val="007C71AD"/>
    <w:rsid w:val="007D0182"/>
    <w:rsid w:val="007D0988"/>
    <w:rsid w:val="007D33A5"/>
    <w:rsid w:val="007D4632"/>
    <w:rsid w:val="007E1979"/>
    <w:rsid w:val="007E39BF"/>
    <w:rsid w:val="007E6D81"/>
    <w:rsid w:val="007E73B0"/>
    <w:rsid w:val="007E770F"/>
    <w:rsid w:val="007E7D05"/>
    <w:rsid w:val="007F1C5E"/>
    <w:rsid w:val="007F3E69"/>
    <w:rsid w:val="007F49BD"/>
    <w:rsid w:val="007F4B73"/>
    <w:rsid w:val="007F4FFA"/>
    <w:rsid w:val="007F69CD"/>
    <w:rsid w:val="007F7029"/>
    <w:rsid w:val="00803118"/>
    <w:rsid w:val="00806160"/>
    <w:rsid w:val="00807669"/>
    <w:rsid w:val="008107F7"/>
    <w:rsid w:val="00814010"/>
    <w:rsid w:val="00814533"/>
    <w:rsid w:val="008152D1"/>
    <w:rsid w:val="0081741D"/>
    <w:rsid w:val="00822086"/>
    <w:rsid w:val="00823094"/>
    <w:rsid w:val="00823EE2"/>
    <w:rsid w:val="0082511B"/>
    <w:rsid w:val="00826A05"/>
    <w:rsid w:val="00827081"/>
    <w:rsid w:val="0083571A"/>
    <w:rsid w:val="00841B75"/>
    <w:rsid w:val="00842B8C"/>
    <w:rsid w:val="00842F27"/>
    <w:rsid w:val="00843EE0"/>
    <w:rsid w:val="008452D4"/>
    <w:rsid w:val="00845F53"/>
    <w:rsid w:val="008464D7"/>
    <w:rsid w:val="00852A9C"/>
    <w:rsid w:val="008573DA"/>
    <w:rsid w:val="0086042A"/>
    <w:rsid w:val="00863329"/>
    <w:rsid w:val="00863594"/>
    <w:rsid w:val="00865E14"/>
    <w:rsid w:val="00867095"/>
    <w:rsid w:val="0087185D"/>
    <w:rsid w:val="00875D42"/>
    <w:rsid w:val="00880951"/>
    <w:rsid w:val="0088127B"/>
    <w:rsid w:val="00881A30"/>
    <w:rsid w:val="00887862"/>
    <w:rsid w:val="008913FB"/>
    <w:rsid w:val="00894D21"/>
    <w:rsid w:val="00895FB3"/>
    <w:rsid w:val="00896BAD"/>
    <w:rsid w:val="00897948"/>
    <w:rsid w:val="008A0927"/>
    <w:rsid w:val="008A2CCE"/>
    <w:rsid w:val="008A3A30"/>
    <w:rsid w:val="008A4C7C"/>
    <w:rsid w:val="008B12A1"/>
    <w:rsid w:val="008B4B44"/>
    <w:rsid w:val="008B4DE6"/>
    <w:rsid w:val="008B610E"/>
    <w:rsid w:val="008B76ED"/>
    <w:rsid w:val="008C7963"/>
    <w:rsid w:val="008D1797"/>
    <w:rsid w:val="008D2363"/>
    <w:rsid w:val="008D2AB7"/>
    <w:rsid w:val="008D4D21"/>
    <w:rsid w:val="008E1DBE"/>
    <w:rsid w:val="008E3218"/>
    <w:rsid w:val="008E4B89"/>
    <w:rsid w:val="008E597E"/>
    <w:rsid w:val="008F4228"/>
    <w:rsid w:val="008F6C02"/>
    <w:rsid w:val="00902955"/>
    <w:rsid w:val="00903E50"/>
    <w:rsid w:val="00904AA1"/>
    <w:rsid w:val="0090583F"/>
    <w:rsid w:val="00907F47"/>
    <w:rsid w:val="00910AC7"/>
    <w:rsid w:val="00913AC2"/>
    <w:rsid w:val="00913FDF"/>
    <w:rsid w:val="00914928"/>
    <w:rsid w:val="00915CE9"/>
    <w:rsid w:val="00915FD3"/>
    <w:rsid w:val="0091685F"/>
    <w:rsid w:val="00916965"/>
    <w:rsid w:val="00916C7E"/>
    <w:rsid w:val="00921442"/>
    <w:rsid w:val="00922C4F"/>
    <w:rsid w:val="009243D0"/>
    <w:rsid w:val="00926842"/>
    <w:rsid w:val="00930D43"/>
    <w:rsid w:val="009313B2"/>
    <w:rsid w:val="0093177C"/>
    <w:rsid w:val="009345B2"/>
    <w:rsid w:val="00934F0C"/>
    <w:rsid w:val="00937F18"/>
    <w:rsid w:val="00941B79"/>
    <w:rsid w:val="00943448"/>
    <w:rsid w:val="00943C49"/>
    <w:rsid w:val="00944D6E"/>
    <w:rsid w:val="00946A6B"/>
    <w:rsid w:val="00946F45"/>
    <w:rsid w:val="00955CE7"/>
    <w:rsid w:val="00964BEF"/>
    <w:rsid w:val="00965D06"/>
    <w:rsid w:val="009677A8"/>
    <w:rsid w:val="0097298B"/>
    <w:rsid w:val="00980A77"/>
    <w:rsid w:val="00983E1B"/>
    <w:rsid w:val="0098483F"/>
    <w:rsid w:val="0098730F"/>
    <w:rsid w:val="00993ACF"/>
    <w:rsid w:val="00993D2B"/>
    <w:rsid w:val="0099461B"/>
    <w:rsid w:val="009969F2"/>
    <w:rsid w:val="009976AB"/>
    <w:rsid w:val="009A0AB7"/>
    <w:rsid w:val="009A2AFD"/>
    <w:rsid w:val="009B34DB"/>
    <w:rsid w:val="009B3A72"/>
    <w:rsid w:val="009B5AB9"/>
    <w:rsid w:val="009B7408"/>
    <w:rsid w:val="009C0F6F"/>
    <w:rsid w:val="009C1891"/>
    <w:rsid w:val="009C5B26"/>
    <w:rsid w:val="009C6857"/>
    <w:rsid w:val="009C6CA5"/>
    <w:rsid w:val="009D04A0"/>
    <w:rsid w:val="009D4917"/>
    <w:rsid w:val="009D65AA"/>
    <w:rsid w:val="009E1459"/>
    <w:rsid w:val="009E1840"/>
    <w:rsid w:val="009E473C"/>
    <w:rsid w:val="009E5B1A"/>
    <w:rsid w:val="009E61D5"/>
    <w:rsid w:val="009E6B4F"/>
    <w:rsid w:val="009E6D30"/>
    <w:rsid w:val="009E700B"/>
    <w:rsid w:val="009E70A2"/>
    <w:rsid w:val="009F0AAD"/>
    <w:rsid w:val="009F4691"/>
    <w:rsid w:val="009F70E2"/>
    <w:rsid w:val="00A024DC"/>
    <w:rsid w:val="00A02969"/>
    <w:rsid w:val="00A02E81"/>
    <w:rsid w:val="00A033AB"/>
    <w:rsid w:val="00A03404"/>
    <w:rsid w:val="00A07714"/>
    <w:rsid w:val="00A135F2"/>
    <w:rsid w:val="00A168CF"/>
    <w:rsid w:val="00A216B2"/>
    <w:rsid w:val="00A23123"/>
    <w:rsid w:val="00A251AE"/>
    <w:rsid w:val="00A26892"/>
    <w:rsid w:val="00A3101E"/>
    <w:rsid w:val="00A323B9"/>
    <w:rsid w:val="00A32CA0"/>
    <w:rsid w:val="00A32E99"/>
    <w:rsid w:val="00A334B3"/>
    <w:rsid w:val="00A33EBC"/>
    <w:rsid w:val="00A36B75"/>
    <w:rsid w:val="00A37D6E"/>
    <w:rsid w:val="00A403F9"/>
    <w:rsid w:val="00A44B36"/>
    <w:rsid w:val="00A544A8"/>
    <w:rsid w:val="00A54BB6"/>
    <w:rsid w:val="00A5547B"/>
    <w:rsid w:val="00A559B1"/>
    <w:rsid w:val="00A56DF0"/>
    <w:rsid w:val="00A60D33"/>
    <w:rsid w:val="00A64E86"/>
    <w:rsid w:val="00A65ECD"/>
    <w:rsid w:val="00A716D6"/>
    <w:rsid w:val="00A718B2"/>
    <w:rsid w:val="00A7214D"/>
    <w:rsid w:val="00A72BCD"/>
    <w:rsid w:val="00A75541"/>
    <w:rsid w:val="00A764DD"/>
    <w:rsid w:val="00A76764"/>
    <w:rsid w:val="00A77603"/>
    <w:rsid w:val="00A82542"/>
    <w:rsid w:val="00A84C76"/>
    <w:rsid w:val="00A861E4"/>
    <w:rsid w:val="00A86247"/>
    <w:rsid w:val="00A873D1"/>
    <w:rsid w:val="00A87B17"/>
    <w:rsid w:val="00A93DE1"/>
    <w:rsid w:val="00A940CF"/>
    <w:rsid w:val="00A94947"/>
    <w:rsid w:val="00A94ED2"/>
    <w:rsid w:val="00AA0513"/>
    <w:rsid w:val="00AA0A5E"/>
    <w:rsid w:val="00AA0B0F"/>
    <w:rsid w:val="00AA0E35"/>
    <w:rsid w:val="00AA26B1"/>
    <w:rsid w:val="00AA3A3F"/>
    <w:rsid w:val="00AA416C"/>
    <w:rsid w:val="00AA4550"/>
    <w:rsid w:val="00AA6F7A"/>
    <w:rsid w:val="00AB0D13"/>
    <w:rsid w:val="00AB12FF"/>
    <w:rsid w:val="00AB1936"/>
    <w:rsid w:val="00AB32AA"/>
    <w:rsid w:val="00AB44E0"/>
    <w:rsid w:val="00AB4AA7"/>
    <w:rsid w:val="00AB7412"/>
    <w:rsid w:val="00AC122B"/>
    <w:rsid w:val="00AC154D"/>
    <w:rsid w:val="00AC1C6A"/>
    <w:rsid w:val="00AC3BEC"/>
    <w:rsid w:val="00AC46EA"/>
    <w:rsid w:val="00AC6D29"/>
    <w:rsid w:val="00AD08CB"/>
    <w:rsid w:val="00AD21D1"/>
    <w:rsid w:val="00AD268F"/>
    <w:rsid w:val="00AD31F1"/>
    <w:rsid w:val="00AD647D"/>
    <w:rsid w:val="00AD7D11"/>
    <w:rsid w:val="00AE1B97"/>
    <w:rsid w:val="00AE609E"/>
    <w:rsid w:val="00AE6CC9"/>
    <w:rsid w:val="00AF0E38"/>
    <w:rsid w:val="00AF1145"/>
    <w:rsid w:val="00AF1BAC"/>
    <w:rsid w:val="00B02B5C"/>
    <w:rsid w:val="00B078A7"/>
    <w:rsid w:val="00B07E4B"/>
    <w:rsid w:val="00B156B7"/>
    <w:rsid w:val="00B15AAE"/>
    <w:rsid w:val="00B16540"/>
    <w:rsid w:val="00B20791"/>
    <w:rsid w:val="00B217B1"/>
    <w:rsid w:val="00B21ACE"/>
    <w:rsid w:val="00B25891"/>
    <w:rsid w:val="00B26E71"/>
    <w:rsid w:val="00B3347B"/>
    <w:rsid w:val="00B34FE5"/>
    <w:rsid w:val="00B35D3F"/>
    <w:rsid w:val="00B42407"/>
    <w:rsid w:val="00B43898"/>
    <w:rsid w:val="00B4598E"/>
    <w:rsid w:val="00B5114D"/>
    <w:rsid w:val="00B601C2"/>
    <w:rsid w:val="00B62F16"/>
    <w:rsid w:val="00B654E4"/>
    <w:rsid w:val="00B73407"/>
    <w:rsid w:val="00B75288"/>
    <w:rsid w:val="00B7551D"/>
    <w:rsid w:val="00B76843"/>
    <w:rsid w:val="00B81EFB"/>
    <w:rsid w:val="00B82389"/>
    <w:rsid w:val="00B863BC"/>
    <w:rsid w:val="00B91F78"/>
    <w:rsid w:val="00BA0634"/>
    <w:rsid w:val="00BA0677"/>
    <w:rsid w:val="00BA3F9D"/>
    <w:rsid w:val="00BA6C9A"/>
    <w:rsid w:val="00BB05D4"/>
    <w:rsid w:val="00BB0D10"/>
    <w:rsid w:val="00BB0D56"/>
    <w:rsid w:val="00BB28AC"/>
    <w:rsid w:val="00BC0EE2"/>
    <w:rsid w:val="00BC3592"/>
    <w:rsid w:val="00BC3C57"/>
    <w:rsid w:val="00BD08F5"/>
    <w:rsid w:val="00BD1678"/>
    <w:rsid w:val="00BD28A3"/>
    <w:rsid w:val="00BD385A"/>
    <w:rsid w:val="00BD3BA3"/>
    <w:rsid w:val="00BE36F1"/>
    <w:rsid w:val="00BE3EA6"/>
    <w:rsid w:val="00BF313D"/>
    <w:rsid w:val="00C00BFA"/>
    <w:rsid w:val="00C02769"/>
    <w:rsid w:val="00C051FA"/>
    <w:rsid w:val="00C0550B"/>
    <w:rsid w:val="00C11565"/>
    <w:rsid w:val="00C120D7"/>
    <w:rsid w:val="00C14D63"/>
    <w:rsid w:val="00C15F03"/>
    <w:rsid w:val="00C22E16"/>
    <w:rsid w:val="00C23EA4"/>
    <w:rsid w:val="00C25E7C"/>
    <w:rsid w:val="00C32C84"/>
    <w:rsid w:val="00C33511"/>
    <w:rsid w:val="00C34E29"/>
    <w:rsid w:val="00C35898"/>
    <w:rsid w:val="00C37213"/>
    <w:rsid w:val="00C37E56"/>
    <w:rsid w:val="00C42316"/>
    <w:rsid w:val="00C47450"/>
    <w:rsid w:val="00C5157B"/>
    <w:rsid w:val="00C54981"/>
    <w:rsid w:val="00C54A51"/>
    <w:rsid w:val="00C56FF5"/>
    <w:rsid w:val="00C60000"/>
    <w:rsid w:val="00C60BD0"/>
    <w:rsid w:val="00C63DC4"/>
    <w:rsid w:val="00C666F9"/>
    <w:rsid w:val="00C82A44"/>
    <w:rsid w:val="00C834DA"/>
    <w:rsid w:val="00C8446C"/>
    <w:rsid w:val="00C84B92"/>
    <w:rsid w:val="00C91CFE"/>
    <w:rsid w:val="00C9298E"/>
    <w:rsid w:val="00CA2884"/>
    <w:rsid w:val="00CA29BB"/>
    <w:rsid w:val="00CA321A"/>
    <w:rsid w:val="00CA7749"/>
    <w:rsid w:val="00CB193D"/>
    <w:rsid w:val="00CB1A7C"/>
    <w:rsid w:val="00CB661F"/>
    <w:rsid w:val="00CB7B6B"/>
    <w:rsid w:val="00CB7C4B"/>
    <w:rsid w:val="00CC134F"/>
    <w:rsid w:val="00CC1524"/>
    <w:rsid w:val="00CC17CA"/>
    <w:rsid w:val="00CC4131"/>
    <w:rsid w:val="00CC713E"/>
    <w:rsid w:val="00CD6C1D"/>
    <w:rsid w:val="00CE0CFD"/>
    <w:rsid w:val="00CE1DD7"/>
    <w:rsid w:val="00CE35BD"/>
    <w:rsid w:val="00CE578E"/>
    <w:rsid w:val="00CE6C7C"/>
    <w:rsid w:val="00CF2135"/>
    <w:rsid w:val="00CF3E1D"/>
    <w:rsid w:val="00D05A83"/>
    <w:rsid w:val="00D05CF4"/>
    <w:rsid w:val="00D11FDF"/>
    <w:rsid w:val="00D13AB4"/>
    <w:rsid w:val="00D13E47"/>
    <w:rsid w:val="00D1507D"/>
    <w:rsid w:val="00D24E04"/>
    <w:rsid w:val="00D26201"/>
    <w:rsid w:val="00D26AD4"/>
    <w:rsid w:val="00D26CED"/>
    <w:rsid w:val="00D31A06"/>
    <w:rsid w:val="00D34B59"/>
    <w:rsid w:val="00D35248"/>
    <w:rsid w:val="00D36E45"/>
    <w:rsid w:val="00D412FA"/>
    <w:rsid w:val="00D43375"/>
    <w:rsid w:val="00D44469"/>
    <w:rsid w:val="00D448BC"/>
    <w:rsid w:val="00D46466"/>
    <w:rsid w:val="00D46842"/>
    <w:rsid w:val="00D5374E"/>
    <w:rsid w:val="00D5420E"/>
    <w:rsid w:val="00D563FE"/>
    <w:rsid w:val="00D56981"/>
    <w:rsid w:val="00D62FD6"/>
    <w:rsid w:val="00D635FD"/>
    <w:rsid w:val="00D6640D"/>
    <w:rsid w:val="00D67169"/>
    <w:rsid w:val="00D70F66"/>
    <w:rsid w:val="00D728AE"/>
    <w:rsid w:val="00D7562D"/>
    <w:rsid w:val="00D76B06"/>
    <w:rsid w:val="00D76B52"/>
    <w:rsid w:val="00D81242"/>
    <w:rsid w:val="00D82363"/>
    <w:rsid w:val="00D842AF"/>
    <w:rsid w:val="00D84FB7"/>
    <w:rsid w:val="00D8515E"/>
    <w:rsid w:val="00D87794"/>
    <w:rsid w:val="00D87BD1"/>
    <w:rsid w:val="00D90912"/>
    <w:rsid w:val="00D915F6"/>
    <w:rsid w:val="00D92595"/>
    <w:rsid w:val="00DA49D6"/>
    <w:rsid w:val="00DA69A9"/>
    <w:rsid w:val="00DA76A0"/>
    <w:rsid w:val="00DA7810"/>
    <w:rsid w:val="00DA7C64"/>
    <w:rsid w:val="00DB09A1"/>
    <w:rsid w:val="00DB318E"/>
    <w:rsid w:val="00DB4DA5"/>
    <w:rsid w:val="00DB550B"/>
    <w:rsid w:val="00DB7B3F"/>
    <w:rsid w:val="00DC57C5"/>
    <w:rsid w:val="00DD1A25"/>
    <w:rsid w:val="00DE09B2"/>
    <w:rsid w:val="00DE1DE0"/>
    <w:rsid w:val="00DE305F"/>
    <w:rsid w:val="00DE4671"/>
    <w:rsid w:val="00DE607F"/>
    <w:rsid w:val="00DE7523"/>
    <w:rsid w:val="00DF5297"/>
    <w:rsid w:val="00DF5818"/>
    <w:rsid w:val="00DF6686"/>
    <w:rsid w:val="00DF6AF7"/>
    <w:rsid w:val="00E006C9"/>
    <w:rsid w:val="00E06491"/>
    <w:rsid w:val="00E06B9E"/>
    <w:rsid w:val="00E10A2D"/>
    <w:rsid w:val="00E1210F"/>
    <w:rsid w:val="00E13CD9"/>
    <w:rsid w:val="00E13D7C"/>
    <w:rsid w:val="00E155D6"/>
    <w:rsid w:val="00E16563"/>
    <w:rsid w:val="00E20EA0"/>
    <w:rsid w:val="00E26362"/>
    <w:rsid w:val="00E342D6"/>
    <w:rsid w:val="00E363FB"/>
    <w:rsid w:val="00E44761"/>
    <w:rsid w:val="00E4732A"/>
    <w:rsid w:val="00E5243C"/>
    <w:rsid w:val="00E55DDF"/>
    <w:rsid w:val="00E62E64"/>
    <w:rsid w:val="00E63738"/>
    <w:rsid w:val="00E6513C"/>
    <w:rsid w:val="00E65B97"/>
    <w:rsid w:val="00E70BB0"/>
    <w:rsid w:val="00E7277B"/>
    <w:rsid w:val="00E76E42"/>
    <w:rsid w:val="00E77065"/>
    <w:rsid w:val="00E80DFC"/>
    <w:rsid w:val="00E83AD6"/>
    <w:rsid w:val="00E849B0"/>
    <w:rsid w:val="00E85923"/>
    <w:rsid w:val="00E859AC"/>
    <w:rsid w:val="00E8769C"/>
    <w:rsid w:val="00E9014D"/>
    <w:rsid w:val="00E94506"/>
    <w:rsid w:val="00E97656"/>
    <w:rsid w:val="00EA34B6"/>
    <w:rsid w:val="00EA53FC"/>
    <w:rsid w:val="00EA54A5"/>
    <w:rsid w:val="00EA5A29"/>
    <w:rsid w:val="00EA7E2E"/>
    <w:rsid w:val="00EB3AE1"/>
    <w:rsid w:val="00EB3E35"/>
    <w:rsid w:val="00EB57BA"/>
    <w:rsid w:val="00EB6882"/>
    <w:rsid w:val="00EB7D06"/>
    <w:rsid w:val="00EC1611"/>
    <w:rsid w:val="00EC3502"/>
    <w:rsid w:val="00ED0BFC"/>
    <w:rsid w:val="00ED1409"/>
    <w:rsid w:val="00ED1592"/>
    <w:rsid w:val="00ED332F"/>
    <w:rsid w:val="00ED46FB"/>
    <w:rsid w:val="00EE3D23"/>
    <w:rsid w:val="00EE48F5"/>
    <w:rsid w:val="00EE5A22"/>
    <w:rsid w:val="00EE5D58"/>
    <w:rsid w:val="00EE5F49"/>
    <w:rsid w:val="00EF22AE"/>
    <w:rsid w:val="00EF4704"/>
    <w:rsid w:val="00F008A6"/>
    <w:rsid w:val="00F00B21"/>
    <w:rsid w:val="00F01BCC"/>
    <w:rsid w:val="00F02367"/>
    <w:rsid w:val="00F04622"/>
    <w:rsid w:val="00F05DA3"/>
    <w:rsid w:val="00F05DD9"/>
    <w:rsid w:val="00F14BEF"/>
    <w:rsid w:val="00F165F1"/>
    <w:rsid w:val="00F17F13"/>
    <w:rsid w:val="00F230C8"/>
    <w:rsid w:val="00F23A9D"/>
    <w:rsid w:val="00F243C7"/>
    <w:rsid w:val="00F2605C"/>
    <w:rsid w:val="00F271C6"/>
    <w:rsid w:val="00F312C7"/>
    <w:rsid w:val="00F31413"/>
    <w:rsid w:val="00F37F48"/>
    <w:rsid w:val="00F40D3F"/>
    <w:rsid w:val="00F418A4"/>
    <w:rsid w:val="00F45A6A"/>
    <w:rsid w:val="00F5070E"/>
    <w:rsid w:val="00F526F0"/>
    <w:rsid w:val="00F52E55"/>
    <w:rsid w:val="00F60980"/>
    <w:rsid w:val="00F6192B"/>
    <w:rsid w:val="00F61A50"/>
    <w:rsid w:val="00F64C57"/>
    <w:rsid w:val="00F663D2"/>
    <w:rsid w:val="00F71885"/>
    <w:rsid w:val="00F74706"/>
    <w:rsid w:val="00F74CAC"/>
    <w:rsid w:val="00F74CE4"/>
    <w:rsid w:val="00F766EA"/>
    <w:rsid w:val="00F77708"/>
    <w:rsid w:val="00F82BEC"/>
    <w:rsid w:val="00F84111"/>
    <w:rsid w:val="00F84467"/>
    <w:rsid w:val="00F900C9"/>
    <w:rsid w:val="00F9057C"/>
    <w:rsid w:val="00F924AD"/>
    <w:rsid w:val="00F92C7A"/>
    <w:rsid w:val="00F9743A"/>
    <w:rsid w:val="00FA034A"/>
    <w:rsid w:val="00FA0BFA"/>
    <w:rsid w:val="00FA0E71"/>
    <w:rsid w:val="00FA2A05"/>
    <w:rsid w:val="00FA311F"/>
    <w:rsid w:val="00FA4605"/>
    <w:rsid w:val="00FA541A"/>
    <w:rsid w:val="00FA6594"/>
    <w:rsid w:val="00FB1910"/>
    <w:rsid w:val="00FB2558"/>
    <w:rsid w:val="00FB2849"/>
    <w:rsid w:val="00FB47BD"/>
    <w:rsid w:val="00FB6F8C"/>
    <w:rsid w:val="00FB7273"/>
    <w:rsid w:val="00FC15A8"/>
    <w:rsid w:val="00FC2EE1"/>
    <w:rsid w:val="00FC464C"/>
    <w:rsid w:val="00FC4E2B"/>
    <w:rsid w:val="00FD2400"/>
    <w:rsid w:val="00FD414D"/>
    <w:rsid w:val="00FE0A65"/>
    <w:rsid w:val="00FE3C96"/>
    <w:rsid w:val="00FE3CE9"/>
    <w:rsid w:val="00FE7893"/>
    <w:rsid w:val="00FE7F2F"/>
    <w:rsid w:val="00FF0877"/>
    <w:rsid w:val="00FF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e1nxm01</dc:creator>
  <cp:keywords/>
  <dc:description/>
  <cp:lastModifiedBy>e1nxm01</cp:lastModifiedBy>
  <cp:revision>1</cp:revision>
  <dcterms:created xsi:type="dcterms:W3CDTF">2010-10-06T16:39:00Z</dcterms:created>
  <dcterms:modified xsi:type="dcterms:W3CDTF">2010-10-06T19:38:00Z</dcterms:modified>
</cp:coreProperties>
</file>