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BBC8E5" w14:textId="77777777" w:rsidR="004D6D3D" w:rsidRDefault="00307901" w:rsidP="00307901">
      <w:pPr>
        <w:jc w:val="right"/>
      </w:pPr>
      <w:r>
        <w:t>9 September 2014</w:t>
      </w:r>
    </w:p>
    <w:p w14:paraId="4416DC79" w14:textId="77777777" w:rsidR="00307901" w:rsidRDefault="00307901" w:rsidP="00307901">
      <w:pPr>
        <w:jc w:val="right"/>
      </w:pPr>
    </w:p>
    <w:p w14:paraId="3C14DB49" w14:textId="77777777" w:rsidR="00307901" w:rsidRDefault="00307901" w:rsidP="00307901">
      <w:r>
        <w:t>Andrea Ferrero</w:t>
      </w:r>
    </w:p>
    <w:p w14:paraId="072D4462" w14:textId="77777777" w:rsidR="00307901" w:rsidRDefault="00307901" w:rsidP="00307901">
      <w:r>
        <w:t>Department of Economics</w:t>
      </w:r>
    </w:p>
    <w:p w14:paraId="6EA5144D" w14:textId="77777777" w:rsidR="00307901" w:rsidRDefault="00307901" w:rsidP="00307901">
      <w:r>
        <w:t>University of Oxford</w:t>
      </w:r>
    </w:p>
    <w:p w14:paraId="4E08D0B9" w14:textId="77777777" w:rsidR="00307901" w:rsidRDefault="00307901" w:rsidP="00307901">
      <w:hyperlink r:id="rId6" w:history="1">
        <w:r w:rsidRPr="004224C6">
          <w:rPr>
            <w:rStyle w:val="Hyperlink"/>
          </w:rPr>
          <w:t>andrea.ferrero@economics.ox.ac.uk</w:t>
        </w:r>
      </w:hyperlink>
    </w:p>
    <w:p w14:paraId="433C21B3" w14:textId="77777777" w:rsidR="00307901" w:rsidRDefault="00307901" w:rsidP="00307901"/>
    <w:p w14:paraId="74E5975B" w14:textId="77777777" w:rsidR="00307901" w:rsidRDefault="00307901" w:rsidP="00307901">
      <w:pPr>
        <w:jc w:val="center"/>
        <w:rPr>
          <w:b/>
        </w:rPr>
      </w:pPr>
      <w:r>
        <w:rPr>
          <w:b/>
        </w:rPr>
        <w:t>“House Price Booms, Current Account Deficits, and Low Interest Rates”</w:t>
      </w:r>
    </w:p>
    <w:p w14:paraId="26EC7B44" w14:textId="77777777" w:rsidR="00307901" w:rsidRDefault="00307901" w:rsidP="00307901">
      <w:pPr>
        <w:jc w:val="center"/>
        <w:rPr>
          <w:b/>
        </w:rPr>
      </w:pPr>
    </w:p>
    <w:p w14:paraId="5941A742" w14:textId="77777777" w:rsidR="00307901" w:rsidRDefault="00307901" w:rsidP="00307901">
      <w:pPr>
        <w:jc w:val="center"/>
      </w:pPr>
      <w:r>
        <w:t>Replication Files (Read-Me)</w:t>
      </w:r>
    </w:p>
    <w:p w14:paraId="46BA7AB9" w14:textId="77777777" w:rsidR="00B91C69" w:rsidRDefault="00B91C69" w:rsidP="00307901">
      <w:pPr>
        <w:jc w:val="center"/>
      </w:pPr>
    </w:p>
    <w:p w14:paraId="7B02ECAF" w14:textId="600F6BA4" w:rsidR="00B91C69" w:rsidRPr="00B91C69" w:rsidRDefault="00B91C69" w:rsidP="00B91C69">
      <w:pPr>
        <w:pStyle w:val="ListParagraph"/>
        <w:numPr>
          <w:ilvl w:val="0"/>
          <w:numId w:val="2"/>
        </w:numPr>
        <w:rPr>
          <w:u w:val="single"/>
        </w:rPr>
      </w:pPr>
      <w:r w:rsidRPr="00B91C69">
        <w:rPr>
          <w:u w:val="single"/>
        </w:rPr>
        <w:t>Descriptive graphs:</w:t>
      </w:r>
      <w:r w:rsidR="00673525">
        <w:rPr>
          <w:u w:val="single"/>
        </w:rPr>
        <w:t xml:space="preserve"> MS_13-340_data.zip</w:t>
      </w:r>
    </w:p>
    <w:p w14:paraId="3A3F01D7" w14:textId="77777777" w:rsidR="00307901" w:rsidRDefault="00307901" w:rsidP="00B91C69">
      <w:pPr>
        <w:pStyle w:val="ListParagraph"/>
      </w:pPr>
      <w:r>
        <w:t>The file “</w:t>
      </w:r>
      <w:proofErr w:type="spellStart"/>
      <w:r>
        <w:t>descriptive_graphs.m</w:t>
      </w:r>
      <w:proofErr w:type="spellEnd"/>
      <w:r>
        <w:t xml:space="preserve">” creates figures 1-3, 7 and 9. The data used in these figures are in the Excel </w:t>
      </w:r>
      <w:proofErr w:type="spellStart"/>
      <w:r>
        <w:t>spreadsheets</w:t>
      </w:r>
      <w:proofErr w:type="spellEnd"/>
      <w:r>
        <w:t xml:space="preserve"> included in the replication material.</w:t>
      </w:r>
    </w:p>
    <w:p w14:paraId="1E367025" w14:textId="4AA14C44" w:rsidR="00307901" w:rsidRDefault="00B91C69" w:rsidP="00B91C69">
      <w:pPr>
        <w:pStyle w:val="ListParagraph"/>
        <w:numPr>
          <w:ilvl w:val="0"/>
          <w:numId w:val="2"/>
        </w:numPr>
        <w:rPr>
          <w:u w:val="single"/>
        </w:rPr>
      </w:pPr>
      <w:r w:rsidRPr="00B91C69">
        <w:rPr>
          <w:u w:val="single"/>
        </w:rPr>
        <w:t>Simulations</w:t>
      </w:r>
      <w:r w:rsidR="00831D31">
        <w:rPr>
          <w:u w:val="single"/>
        </w:rPr>
        <w:t xml:space="preserve"> (</w:t>
      </w:r>
      <w:r w:rsidR="006F56FA">
        <w:rPr>
          <w:u w:val="single"/>
        </w:rPr>
        <w:t xml:space="preserve">need </w:t>
      </w:r>
      <w:proofErr w:type="spellStart"/>
      <w:r w:rsidR="00831D31">
        <w:rPr>
          <w:u w:val="single"/>
        </w:rPr>
        <w:t>Dynare</w:t>
      </w:r>
      <w:proofErr w:type="spellEnd"/>
      <w:r w:rsidR="00831D31">
        <w:rPr>
          <w:u w:val="single"/>
        </w:rPr>
        <w:t xml:space="preserve"> and AIM code)</w:t>
      </w:r>
      <w:r w:rsidRPr="00B91C69">
        <w:rPr>
          <w:u w:val="single"/>
        </w:rPr>
        <w:t>:</w:t>
      </w:r>
      <w:r w:rsidR="00673525">
        <w:rPr>
          <w:u w:val="single"/>
        </w:rPr>
        <w:t xml:space="preserve"> MS_13-340_simulations.zip</w:t>
      </w:r>
      <w:bookmarkStart w:id="0" w:name="_GoBack"/>
      <w:bookmarkEnd w:id="0"/>
    </w:p>
    <w:p w14:paraId="29790985" w14:textId="77777777" w:rsidR="00B91C69" w:rsidRDefault="00B91C69" w:rsidP="00B91C69">
      <w:pPr>
        <w:pStyle w:val="ListParagraph"/>
        <w:numPr>
          <w:ilvl w:val="0"/>
          <w:numId w:val="3"/>
        </w:numPr>
      </w:pPr>
      <w:r w:rsidRPr="00B91C69">
        <w:t>Fir</w:t>
      </w:r>
      <w:r>
        <w:t>st run “</w:t>
      </w:r>
      <w:proofErr w:type="spellStart"/>
      <w:r>
        <w:t>ltv.reg.m</w:t>
      </w:r>
      <w:proofErr w:type="spellEnd"/>
      <w:r>
        <w:t>”</w:t>
      </w:r>
      <w:r w:rsidR="006F56FA">
        <w:t>,</w:t>
      </w:r>
      <w:r>
        <w:t xml:space="preserve"> which gives the innovations for the LTV process</w:t>
      </w:r>
      <w:r w:rsidR="00831D31">
        <w:t xml:space="preserve"> used in the financial innovation/deregulation experiments.</w:t>
      </w:r>
      <w:r w:rsidR="006F56FA">
        <w:t xml:space="preserve"> The programs below use the output, saved in “</w:t>
      </w:r>
      <w:proofErr w:type="spellStart"/>
      <w:r w:rsidR="006F56FA">
        <w:t>theta_reg.mat</w:t>
      </w:r>
      <w:proofErr w:type="spellEnd"/>
      <w:r w:rsidR="006F56FA">
        <w:t>”.</w:t>
      </w:r>
    </w:p>
    <w:p w14:paraId="236EF122" w14:textId="77777777" w:rsidR="00831D31" w:rsidRDefault="00831D31" w:rsidP="00B91C69">
      <w:pPr>
        <w:pStyle w:val="ListParagraph"/>
        <w:numPr>
          <w:ilvl w:val="0"/>
          <w:numId w:val="3"/>
        </w:numPr>
      </w:pPr>
      <w:r>
        <w:t>The file “</w:t>
      </w:r>
      <w:proofErr w:type="spellStart"/>
      <w:r>
        <w:t>compare_beta.m</w:t>
      </w:r>
      <w:proofErr w:type="spellEnd"/>
      <w:r>
        <w:t>” creates figure 4.</w:t>
      </w:r>
    </w:p>
    <w:p w14:paraId="72257991" w14:textId="77777777" w:rsidR="00831D31" w:rsidRDefault="00831D31" w:rsidP="00B91C69">
      <w:pPr>
        <w:pStyle w:val="ListParagraph"/>
        <w:numPr>
          <w:ilvl w:val="0"/>
          <w:numId w:val="3"/>
        </w:numPr>
      </w:pPr>
      <w:r>
        <w:t>The file “</w:t>
      </w:r>
      <w:proofErr w:type="spellStart"/>
      <w:r>
        <w:t>compare_ltv_pref.m</w:t>
      </w:r>
      <w:proofErr w:type="spellEnd"/>
      <w:r>
        <w:t>” creates figure 5. (</w:t>
      </w:r>
      <w:r w:rsidR="006F56FA">
        <w:t>First,</w:t>
      </w:r>
      <w:r>
        <w:t xml:space="preserve"> run “</w:t>
      </w:r>
      <w:proofErr w:type="spellStart"/>
      <w:r>
        <w:t>compare_beta.m</w:t>
      </w:r>
      <w:proofErr w:type="spellEnd"/>
      <w:r>
        <w:t>” once).</w:t>
      </w:r>
    </w:p>
    <w:p w14:paraId="22B5B62D" w14:textId="77777777" w:rsidR="00831D31" w:rsidRDefault="00831D31" w:rsidP="00B91C69">
      <w:pPr>
        <w:pStyle w:val="ListParagraph"/>
        <w:numPr>
          <w:ilvl w:val="0"/>
          <w:numId w:val="3"/>
        </w:numPr>
      </w:pPr>
      <w:r>
        <w:t>The file “</w:t>
      </w:r>
      <w:proofErr w:type="spellStart"/>
      <w:r>
        <w:t>ca_rir.m</w:t>
      </w:r>
      <w:proofErr w:type="spellEnd"/>
      <w:r>
        <w:t xml:space="preserve">” creates figure 6. </w:t>
      </w:r>
    </w:p>
    <w:p w14:paraId="301A919F" w14:textId="2A97864E" w:rsidR="007613DA" w:rsidRDefault="006F56FA" w:rsidP="00B91C69">
      <w:pPr>
        <w:pStyle w:val="ListParagraph"/>
        <w:numPr>
          <w:ilvl w:val="0"/>
          <w:numId w:val="3"/>
        </w:numPr>
      </w:pPr>
      <w:r>
        <w:t>The file “</w:t>
      </w:r>
      <w:proofErr w:type="spellStart"/>
      <w:r>
        <w:t>sim_monpol.m</w:t>
      </w:r>
      <w:proofErr w:type="spellEnd"/>
      <w:r>
        <w:t>” creates figure 8.</w:t>
      </w:r>
      <w:r w:rsidR="00D63C77">
        <w:t xml:space="preserve"> </w:t>
      </w:r>
    </w:p>
    <w:p w14:paraId="06516039" w14:textId="12083615" w:rsidR="006F56FA" w:rsidRPr="00B91C69" w:rsidRDefault="006F56FA" w:rsidP="00B91C69">
      <w:pPr>
        <w:pStyle w:val="ListParagraph"/>
        <w:numPr>
          <w:ilvl w:val="0"/>
          <w:numId w:val="3"/>
        </w:numPr>
      </w:pPr>
      <w:r>
        <w:t>The file “</w:t>
      </w:r>
      <w:proofErr w:type="spellStart"/>
      <w:r>
        <w:t>sim_dirtypeg.m</w:t>
      </w:r>
      <w:proofErr w:type="spellEnd"/>
      <w:r>
        <w:t>” creates figure 10.</w:t>
      </w:r>
    </w:p>
    <w:sectPr w:rsidR="006F56FA" w:rsidRPr="00B91C69" w:rsidSect="00D90F1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70344"/>
    <w:multiLevelType w:val="hybridMultilevel"/>
    <w:tmpl w:val="02E68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CC1F87"/>
    <w:multiLevelType w:val="hybridMultilevel"/>
    <w:tmpl w:val="739A3A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9F62770"/>
    <w:multiLevelType w:val="hybridMultilevel"/>
    <w:tmpl w:val="7F544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901"/>
    <w:rsid w:val="00307901"/>
    <w:rsid w:val="004D6D3D"/>
    <w:rsid w:val="00673525"/>
    <w:rsid w:val="006F56FA"/>
    <w:rsid w:val="007613DA"/>
    <w:rsid w:val="00831D31"/>
    <w:rsid w:val="00B91C69"/>
    <w:rsid w:val="00D63C77"/>
    <w:rsid w:val="00D9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1F67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790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079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790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079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andrea.ferrero@economics.ox.ac.uk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146</Words>
  <Characters>836</Characters>
  <Application>Microsoft Macintosh Word</Application>
  <DocSecurity>0</DocSecurity>
  <Lines>6</Lines>
  <Paragraphs>1</Paragraphs>
  <ScaleCrop>false</ScaleCrop>
  <Company>University of Oxford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Ferrero</dc:creator>
  <cp:keywords/>
  <dc:description/>
  <cp:lastModifiedBy>Andrea Ferrero</cp:lastModifiedBy>
  <cp:revision>3</cp:revision>
  <dcterms:created xsi:type="dcterms:W3CDTF">2014-09-09T09:39:00Z</dcterms:created>
  <dcterms:modified xsi:type="dcterms:W3CDTF">2014-09-09T11:19:00Z</dcterms:modified>
</cp:coreProperties>
</file>