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01C66" w14:textId="4FCC07D7" w:rsidR="00C83B96" w:rsidRDefault="004B5DA0">
      <w:r>
        <w:t xml:space="preserve">This package contains data files and Stata </w:t>
      </w:r>
      <w:r w:rsidR="00D6124B">
        <w:t>do-files</w:t>
      </w:r>
      <w:r>
        <w:t xml:space="preserve"> used in the paper:</w:t>
      </w:r>
    </w:p>
    <w:p w14:paraId="540E4022" w14:textId="77777777" w:rsidR="004B5DA0" w:rsidRDefault="004B5DA0"/>
    <w:p w14:paraId="41BF3257" w14:textId="77777777" w:rsidR="004B5DA0" w:rsidRDefault="004B5DA0">
      <w:r>
        <w:t>"The Pitch Rather than the Pit: Investor Inattention, Trading Activity, and FIFA World Cup Matches", by Michael Ehrmann and David-Jan Jansen.</w:t>
      </w:r>
      <w:r w:rsidR="00D927AB">
        <w:t xml:space="preserve"> Forthcoming at the Journal of Money, Credit and Banking.</w:t>
      </w:r>
    </w:p>
    <w:p w14:paraId="5EFB1336" w14:textId="77777777" w:rsidR="00D927AB" w:rsidRDefault="00D927AB"/>
    <w:p w14:paraId="611CF620" w14:textId="77777777" w:rsidR="00D927AB" w:rsidRDefault="00D927AB">
      <w:r>
        <w:t>Contact: djansenresearch@gmail.com</w:t>
      </w:r>
    </w:p>
    <w:p w14:paraId="2F1B1EF7" w14:textId="77777777" w:rsidR="00D927AB" w:rsidRDefault="00D927AB">
      <w:r>
        <w:t>August 2016.</w:t>
      </w:r>
    </w:p>
    <w:p w14:paraId="3E7FAE71" w14:textId="77777777" w:rsidR="00D927AB" w:rsidRDefault="00D927AB"/>
    <w:p w14:paraId="4353EE2E" w14:textId="61559215" w:rsidR="00D927AB" w:rsidRDefault="00D927AB">
      <w:r>
        <w:t>---</w:t>
      </w:r>
      <w:r w:rsidR="00D6124B">
        <w:t>---</w:t>
      </w:r>
    </w:p>
    <w:p w14:paraId="46BBC446" w14:textId="77777777" w:rsidR="004B5DA0" w:rsidRDefault="004B5DA0"/>
    <w:p w14:paraId="2C6578D6" w14:textId="77777777" w:rsidR="004B5DA0" w:rsidRDefault="004B5DA0">
      <w:r>
        <w:t>The following is included:</w:t>
      </w:r>
    </w:p>
    <w:p w14:paraId="4BD9878D" w14:textId="77777777" w:rsidR="004B5DA0" w:rsidRDefault="004B5DA0"/>
    <w:p w14:paraId="733215F2" w14:textId="76002CFE" w:rsidR="004B5DA0" w:rsidRDefault="004B5DA0">
      <w:r>
        <w:t>1. game_schedule6.xls</w:t>
      </w:r>
      <w:r w:rsidR="007A5433">
        <w:t xml:space="preserve"> / game_schedule6.txt</w:t>
      </w:r>
    </w:p>
    <w:p w14:paraId="6380CA11" w14:textId="77777777" w:rsidR="004B5DA0" w:rsidRDefault="004B5DA0">
      <w:r>
        <w:t>This file contains the coding of the own matches in 2010, listed in Table 1 of the paper.</w:t>
      </w:r>
    </w:p>
    <w:p w14:paraId="5ED4D068" w14:textId="77777777" w:rsidR="004B5DA0" w:rsidRDefault="004B5DA0"/>
    <w:p w14:paraId="71636F4A" w14:textId="6BEBBE0C" w:rsidR="004B5DA0" w:rsidRDefault="004B5DA0">
      <w:r>
        <w:t>2. game_schedule2014.xls</w:t>
      </w:r>
      <w:r w:rsidR="007A5433">
        <w:t xml:space="preserve"> / game_schedule2014.txt</w:t>
      </w:r>
    </w:p>
    <w:p w14:paraId="0EB1563C" w14:textId="77777777" w:rsidR="004B5DA0" w:rsidRDefault="004B5DA0">
      <w:r>
        <w:t>This file contains the codings of the own matches in 2014, listed in Table 1 of the paper.</w:t>
      </w:r>
    </w:p>
    <w:p w14:paraId="4445E216" w14:textId="77777777" w:rsidR="004B5DA0" w:rsidRDefault="004B5DA0"/>
    <w:p w14:paraId="47FF38DD" w14:textId="28573072" w:rsidR="004B5DA0" w:rsidRDefault="00E86CF5">
      <w:r>
        <w:t>3</w:t>
      </w:r>
      <w:r w:rsidR="004B5DA0">
        <w:t>. AnalysisJMCB.do</w:t>
      </w:r>
    </w:p>
    <w:p w14:paraId="25354C14" w14:textId="77777777" w:rsidR="004B5DA0" w:rsidRDefault="004B5DA0">
      <w:r>
        <w:t xml:space="preserve">This file give the </w:t>
      </w:r>
      <w:r w:rsidR="00D927AB">
        <w:t>codings that results in Tables 2 - 5</w:t>
      </w:r>
      <w:r>
        <w:t xml:space="preserve"> of the paper, as well as Tables A3 - A8 of the appendix.</w:t>
      </w:r>
    </w:p>
    <w:p w14:paraId="08B47449" w14:textId="77777777" w:rsidR="004B5DA0" w:rsidRDefault="004B5DA0"/>
    <w:p w14:paraId="0DDDBFE8" w14:textId="410D3585" w:rsidR="00D927AB" w:rsidRDefault="00E86CF5">
      <w:r>
        <w:t>4</w:t>
      </w:r>
      <w:r w:rsidR="00D927AB">
        <w:t>. ReportC2010.do and ReportC2014.do</w:t>
      </w:r>
    </w:p>
    <w:p w14:paraId="0F17E147" w14:textId="77777777" w:rsidR="00D927AB" w:rsidRDefault="00D927AB">
      <w:r>
        <w:t>These two do-files are called by "AnalysisJMCB.do" and concern comments received during the review process. The results are documented in the online appendix.</w:t>
      </w:r>
    </w:p>
    <w:p w14:paraId="222A2AE6" w14:textId="77777777" w:rsidR="00D927AB" w:rsidRDefault="00D927AB"/>
    <w:p w14:paraId="46BC85AF" w14:textId="304B0ACD" w:rsidR="004B5DA0" w:rsidRDefault="00D927AB">
      <w:r>
        <w:t>Please note that t</w:t>
      </w:r>
      <w:r w:rsidR="004B5DA0">
        <w:t>he stock trading data is from propriet</w:t>
      </w:r>
      <w:r w:rsidR="00E86CF5">
        <w:t xml:space="preserve">ary sources, and cannot be made </w:t>
      </w:r>
      <w:bookmarkStart w:id="0" w:name="_GoBack"/>
      <w:bookmarkEnd w:id="0"/>
      <w:r w:rsidR="004B5DA0">
        <w:t xml:space="preserve">available, therefore. </w:t>
      </w:r>
    </w:p>
    <w:sectPr w:rsidR="004B5DA0" w:rsidSect="00613B03">
      <w:pgSz w:w="11900" w:h="1682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DA0"/>
    <w:rsid w:val="002521A0"/>
    <w:rsid w:val="004B5DA0"/>
    <w:rsid w:val="00613B03"/>
    <w:rsid w:val="007A5433"/>
    <w:rsid w:val="008449C5"/>
    <w:rsid w:val="00C83B96"/>
    <w:rsid w:val="00D6124B"/>
    <w:rsid w:val="00D927AB"/>
    <w:rsid w:val="00E8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BB26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913</Characters>
  <Application>Microsoft Macintosh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6</cp:revision>
  <dcterms:created xsi:type="dcterms:W3CDTF">2016-01-14T21:00:00Z</dcterms:created>
  <dcterms:modified xsi:type="dcterms:W3CDTF">2016-08-03T13:56:00Z</dcterms:modified>
</cp:coreProperties>
</file>