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C5BD5" w14:textId="77777777" w:rsidR="00B1622D" w:rsidRDefault="0012476B" w:rsidP="0012476B">
      <w:r w:rsidRPr="0012476B">
        <w:t>The res</w:t>
      </w:r>
      <w:r>
        <w:t xml:space="preserve">ults of this paper can be generated from the raw data by running the .do and .m files contained in the </w:t>
      </w:r>
      <w:r>
        <w:rPr>
          <w:i/>
          <w:iCs/>
        </w:rPr>
        <w:t xml:space="preserve">code </w:t>
      </w:r>
      <w:r>
        <w:t xml:space="preserve">folder. </w:t>
      </w:r>
    </w:p>
    <w:p w14:paraId="79218D02" w14:textId="37E6BCB3" w:rsidR="00B1622D" w:rsidRDefault="00B1622D" w:rsidP="0012476B"/>
    <w:p w14:paraId="366512B5" w14:textId="77777777" w:rsidR="00B1622D" w:rsidRDefault="00B1622D" w:rsidP="0012476B">
      <w:r>
        <w:t xml:space="preserve">The </w:t>
      </w:r>
      <w:proofErr w:type="spellStart"/>
      <w:r>
        <w:rPr>
          <w:i/>
          <w:iCs/>
        </w:rPr>
        <w:t>raw_data</w:t>
      </w:r>
      <w:proofErr w:type="spellEnd"/>
      <w:r>
        <w:t xml:space="preserve"> folder contains </w:t>
      </w:r>
    </w:p>
    <w:p w14:paraId="29E1EA2F" w14:textId="1C4C6EEE" w:rsidR="00B1622D" w:rsidRPr="00B1622D" w:rsidRDefault="00B1622D" w:rsidP="00B1622D">
      <w:pPr>
        <w:pStyle w:val="ListParagraph"/>
        <w:numPr>
          <w:ilvl w:val="0"/>
          <w:numId w:val="2"/>
        </w:numPr>
      </w:pPr>
      <w:r>
        <w:t xml:space="preserve">Raw SPF data downloaded from the following link: </w:t>
      </w:r>
      <w:hyperlink r:id="rId5" w:history="1">
        <w:r w:rsidRPr="00900E5B">
          <w:rPr>
            <w:rStyle w:val="Hyperlink"/>
          </w:rPr>
          <w:t>https://www.philadelphiafed.org/surveys-and-data/real-time-data-research/individual-forecasts</w:t>
        </w:r>
      </w:hyperlink>
      <w:r>
        <w:t xml:space="preserve"> </w:t>
      </w:r>
    </w:p>
    <w:p w14:paraId="79792754" w14:textId="051F5D93" w:rsidR="00B1622D" w:rsidRDefault="00B1622D" w:rsidP="00B1622D">
      <w:pPr>
        <w:pStyle w:val="ListParagraph"/>
        <w:numPr>
          <w:ilvl w:val="0"/>
          <w:numId w:val="2"/>
        </w:numPr>
      </w:pPr>
      <w:r>
        <w:t xml:space="preserve">Realized real-time macroeconomic variables downloaded from the following link: </w:t>
      </w:r>
      <w:hyperlink r:id="rId6" w:history="1">
        <w:r w:rsidRPr="00900E5B">
          <w:rPr>
            <w:rStyle w:val="Hyperlink"/>
          </w:rPr>
          <w:t>https://www.philadelphiafed.org/surveys-and-data/real-time-data-research/error-statistics</w:t>
        </w:r>
      </w:hyperlink>
    </w:p>
    <w:p w14:paraId="144B522D" w14:textId="79ED9D74" w:rsidR="00B1622D" w:rsidRDefault="00352F86" w:rsidP="00B1622D">
      <w:pPr>
        <w:pStyle w:val="ListParagraph"/>
        <w:numPr>
          <w:ilvl w:val="0"/>
          <w:numId w:val="2"/>
        </w:numPr>
      </w:pPr>
      <w:r>
        <w:t xml:space="preserve">Identified business cycle shock from </w:t>
      </w:r>
      <w:proofErr w:type="spellStart"/>
      <w:r>
        <w:t>Angeletos</w:t>
      </w:r>
      <w:proofErr w:type="spellEnd"/>
      <w:r>
        <w:t xml:space="preserve">, Collard, and </w:t>
      </w:r>
      <w:proofErr w:type="spellStart"/>
      <w:r>
        <w:t>Dellas</w:t>
      </w:r>
      <w:proofErr w:type="spellEnd"/>
      <w:r>
        <w:t xml:space="preserve"> (2020)</w:t>
      </w:r>
    </w:p>
    <w:p w14:paraId="5A5F883F" w14:textId="2BBE6B32" w:rsidR="00B1622D" w:rsidRDefault="00B1622D" w:rsidP="0012476B"/>
    <w:p w14:paraId="432320F9" w14:textId="4168E73C" w:rsidR="00352F86" w:rsidRDefault="00352F86" w:rsidP="0012476B">
      <w:r>
        <w:t xml:space="preserve">The </w:t>
      </w:r>
      <w:proofErr w:type="spellStart"/>
      <w:r>
        <w:rPr>
          <w:i/>
          <w:iCs/>
        </w:rPr>
        <w:t>processed_data</w:t>
      </w:r>
      <w:proofErr w:type="spellEnd"/>
      <w:r>
        <w:t xml:space="preserve"> an</w:t>
      </w:r>
      <w:r w:rsidR="00264E6D">
        <w:t>d</w:t>
      </w:r>
      <w:r>
        <w:t xml:space="preserve"> </w:t>
      </w:r>
      <w:r>
        <w:rPr>
          <w:i/>
          <w:iCs/>
        </w:rPr>
        <w:t>results</w:t>
      </w:r>
      <w:r>
        <w:t xml:space="preserve"> folders will store data and results that are created from running the </w:t>
      </w:r>
      <w:r w:rsidRPr="00264E6D">
        <w:t>codes</w:t>
      </w:r>
      <w:r>
        <w:t xml:space="preserve"> in the </w:t>
      </w:r>
      <w:r>
        <w:rPr>
          <w:i/>
          <w:iCs/>
        </w:rPr>
        <w:t>code</w:t>
      </w:r>
      <w:r>
        <w:t xml:space="preserve"> folder.</w:t>
      </w:r>
    </w:p>
    <w:p w14:paraId="4AF52888" w14:textId="77777777" w:rsidR="00352F86" w:rsidRPr="00352F86" w:rsidRDefault="00352F86" w:rsidP="0012476B"/>
    <w:p w14:paraId="0882E24F" w14:textId="3CB6FF8E" w:rsidR="0012476B" w:rsidRDefault="0012476B" w:rsidP="0012476B">
      <w:r>
        <w:t xml:space="preserve">The </w:t>
      </w:r>
      <w:r>
        <w:rPr>
          <w:i/>
          <w:iCs/>
        </w:rPr>
        <w:t>code</w:t>
      </w:r>
      <w:r>
        <w:t xml:space="preserve"> folder contains the following .do file and subfolders:</w:t>
      </w:r>
    </w:p>
    <w:p w14:paraId="53E9B892" w14:textId="75BE1D7E" w:rsidR="0012476B" w:rsidRPr="0012476B" w:rsidRDefault="0012476B" w:rsidP="0012476B">
      <w:pPr>
        <w:pStyle w:val="ListParagraph"/>
        <w:numPr>
          <w:ilvl w:val="0"/>
          <w:numId w:val="1"/>
        </w:numPr>
        <w:rPr>
          <w:i/>
          <w:iCs/>
        </w:rPr>
      </w:pPr>
      <w:r w:rsidRPr="0012476B">
        <w:rPr>
          <w:i/>
          <w:iCs/>
        </w:rPr>
        <w:t>00_spf_clean.do</w:t>
      </w:r>
    </w:p>
    <w:p w14:paraId="197E6848" w14:textId="284B28DB" w:rsidR="0012476B" w:rsidRPr="0012476B" w:rsidRDefault="0012476B" w:rsidP="0012476B">
      <w:pPr>
        <w:pStyle w:val="ListParagraph"/>
        <w:rPr>
          <w:i/>
          <w:iCs/>
        </w:rPr>
      </w:pPr>
      <w:r>
        <w:t>This is .do file reads in the raw SPF data and constructs the data set that is used in the analysis throughout the paper.</w:t>
      </w:r>
    </w:p>
    <w:p w14:paraId="39A88AEE" w14:textId="666B20AA" w:rsidR="0012476B" w:rsidRPr="0012476B" w:rsidRDefault="0012476B" w:rsidP="0012476B">
      <w:pPr>
        <w:pStyle w:val="ListParagraph"/>
        <w:numPr>
          <w:ilvl w:val="0"/>
          <w:numId w:val="1"/>
        </w:numPr>
        <w:rPr>
          <w:i/>
          <w:iCs/>
        </w:rPr>
      </w:pPr>
      <w:proofErr w:type="spellStart"/>
      <w:r>
        <w:t>Appendix_A</w:t>
      </w:r>
      <w:proofErr w:type="spellEnd"/>
    </w:p>
    <w:p w14:paraId="36D1020F" w14:textId="6E45708C" w:rsidR="0012476B" w:rsidRPr="0012476B" w:rsidRDefault="0012476B" w:rsidP="0012476B">
      <w:pPr>
        <w:pStyle w:val="ListParagraph"/>
        <w:rPr>
          <w:i/>
          <w:iCs/>
        </w:rPr>
      </w:pPr>
      <w:r>
        <w:t>This subfolder contains the codes necessary to replicate the results in Appendix A</w:t>
      </w:r>
    </w:p>
    <w:p w14:paraId="14FECE63" w14:textId="3A20CDF6" w:rsidR="0012476B" w:rsidRPr="0012476B" w:rsidRDefault="0012476B" w:rsidP="00352F86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FigureA1.do</w:t>
      </w:r>
    </w:p>
    <w:p w14:paraId="75F723DE" w14:textId="65F580E2" w:rsidR="0012476B" w:rsidRDefault="0012476B" w:rsidP="0012476B">
      <w:pPr>
        <w:pStyle w:val="ListParagraph"/>
        <w:numPr>
          <w:ilvl w:val="0"/>
          <w:numId w:val="1"/>
        </w:numPr>
      </w:pPr>
      <w:proofErr w:type="spellStart"/>
      <w:r>
        <w:t>Appendix_C</w:t>
      </w:r>
      <w:proofErr w:type="spellEnd"/>
    </w:p>
    <w:p w14:paraId="165E4761" w14:textId="69CA88EA" w:rsidR="0012476B" w:rsidRDefault="0012476B" w:rsidP="0012476B">
      <w:pPr>
        <w:pStyle w:val="ListParagraph"/>
      </w:pPr>
      <w:r>
        <w:t>This subfolder contains the codes necessary to replicate the results in Appendix C</w:t>
      </w:r>
    </w:p>
    <w:p w14:paraId="762C29FE" w14:textId="7F87DF62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12476B">
        <w:rPr>
          <w:i/>
          <w:iCs/>
        </w:rPr>
        <w:t>01_spf_mle_processing_spell4.do</w:t>
      </w:r>
    </w:p>
    <w:p w14:paraId="4B3567E2" w14:textId="1753FA93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12476B">
        <w:rPr>
          <w:i/>
          <w:iCs/>
        </w:rPr>
        <w:t>01_spf_mle_processing_spell8_longsample.do</w:t>
      </w:r>
    </w:p>
    <w:p w14:paraId="0BC09247" w14:textId="1A91B55B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12476B">
        <w:rPr>
          <w:i/>
          <w:iCs/>
        </w:rPr>
        <w:t>01_spf_mle_processing_spell12.do</w:t>
      </w:r>
    </w:p>
    <w:p w14:paraId="62327681" w14:textId="158FBEAE" w:rsidR="0012476B" w:rsidRDefault="0012476B" w:rsidP="00483881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FigureC1.do</w:t>
      </w:r>
    </w:p>
    <w:p w14:paraId="5F75FDC4" w14:textId="2CF735DB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TableC1.m</w:t>
      </w:r>
    </w:p>
    <w:p w14:paraId="05CCD766" w14:textId="063CD824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TableC2.m</w:t>
      </w:r>
    </w:p>
    <w:p w14:paraId="673C9725" w14:textId="01A7F7A0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TableC3.m</w:t>
      </w:r>
    </w:p>
    <w:p w14:paraId="23D355CC" w14:textId="6A9E3648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TableC4.m</w:t>
      </w:r>
    </w:p>
    <w:p w14:paraId="52956729" w14:textId="5567BC58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TableC5.m</w:t>
      </w:r>
    </w:p>
    <w:p w14:paraId="07B15177" w14:textId="1A85AF71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TableC6.m</w:t>
      </w:r>
    </w:p>
    <w:p w14:paraId="15A83EE5" w14:textId="17AFFD99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TableC7.m</w:t>
      </w:r>
    </w:p>
    <w:p w14:paraId="55A0A495" w14:textId="14785671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TableC8.m</w:t>
      </w:r>
    </w:p>
    <w:p w14:paraId="6798E9E4" w14:textId="29FABA6F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TableC9.m</w:t>
      </w:r>
    </w:p>
    <w:p w14:paraId="12CEF1EC" w14:textId="1BD132A4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TableC10.m</w:t>
      </w:r>
    </w:p>
    <w:p w14:paraId="43907AF2" w14:textId="5B42F4BC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TableC11.m</w:t>
      </w:r>
    </w:p>
    <w:p w14:paraId="2FA96C8B" w14:textId="03014FFB" w:rsidR="0012476B" w:rsidRDefault="0012476B" w:rsidP="0012476B">
      <w:pPr>
        <w:pStyle w:val="ListParagraph"/>
        <w:numPr>
          <w:ilvl w:val="0"/>
          <w:numId w:val="1"/>
        </w:numPr>
      </w:pPr>
      <w:proofErr w:type="spellStart"/>
      <w:r>
        <w:t>Appendix_D</w:t>
      </w:r>
      <w:proofErr w:type="spellEnd"/>
    </w:p>
    <w:p w14:paraId="6466036F" w14:textId="7516498C" w:rsidR="0012476B" w:rsidRDefault="0012476B" w:rsidP="0012476B">
      <w:pPr>
        <w:pStyle w:val="ListParagraph"/>
      </w:pPr>
      <w:r>
        <w:t>This subfolder contains the codes necessary to replicate the results in Appendix D</w:t>
      </w:r>
    </w:p>
    <w:p w14:paraId="3B1042F6" w14:textId="1F8E6BBF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aggshocksim_fnc_DE.m</w:t>
      </w:r>
      <w:proofErr w:type="spellEnd"/>
    </w:p>
    <w:p w14:paraId="613E22A1" w14:textId="0708BD25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aggshocksim_fnc_ME.m</w:t>
      </w:r>
      <w:proofErr w:type="spellEnd"/>
    </w:p>
    <w:p w14:paraId="27C36916" w14:textId="0A05A539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lastRenderedPageBreak/>
        <w:t>aggshocksim_fnc_OC.m</w:t>
      </w:r>
      <w:proofErr w:type="spellEnd"/>
    </w:p>
    <w:p w14:paraId="2F826F4F" w14:textId="69F1497D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aggshocksim_fnc_RE.m</w:t>
      </w:r>
      <w:proofErr w:type="spellEnd"/>
    </w:p>
    <w:p w14:paraId="689D1EAB" w14:textId="45912CDC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12476B">
        <w:rPr>
          <w:i/>
          <w:iCs/>
        </w:rPr>
        <w:t>FigureD1_D2_D5.m</w:t>
      </w:r>
    </w:p>
    <w:p w14:paraId="6D72D015" w14:textId="0F1B596C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12476B">
        <w:rPr>
          <w:i/>
          <w:iCs/>
        </w:rPr>
        <w:t>FigureD3_D4.do</w:t>
      </w:r>
    </w:p>
    <w:p w14:paraId="2742364A" w14:textId="6ABB8676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12476B">
        <w:rPr>
          <w:i/>
          <w:iCs/>
        </w:rPr>
        <w:t>FigureD3_D4.m</w:t>
      </w:r>
    </w:p>
    <w:p w14:paraId="37223D87" w14:textId="72E41542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simulated_moments_DE.m</w:t>
      </w:r>
      <w:proofErr w:type="spellEnd"/>
    </w:p>
    <w:p w14:paraId="35C853A8" w14:textId="1B1FCF7A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simulated_moments_ME.m</w:t>
      </w:r>
      <w:proofErr w:type="spellEnd"/>
    </w:p>
    <w:p w14:paraId="6836F041" w14:textId="7695ABC2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simulated_moments_OC.m</w:t>
      </w:r>
      <w:proofErr w:type="spellEnd"/>
    </w:p>
    <w:p w14:paraId="6A314CA2" w14:textId="65B00B0C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simulated_moments_RE.m</w:t>
      </w:r>
      <w:proofErr w:type="spellEnd"/>
    </w:p>
    <w:p w14:paraId="61C554FB" w14:textId="2070C68E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simulated_moments.m</w:t>
      </w:r>
      <w:proofErr w:type="spellEnd"/>
    </w:p>
    <w:p w14:paraId="48044E26" w14:textId="531D875C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12476B">
        <w:rPr>
          <w:i/>
          <w:iCs/>
        </w:rPr>
        <w:t>TableD1.m</w:t>
      </w:r>
    </w:p>
    <w:p w14:paraId="37FC3FE3" w14:textId="0BD843CF" w:rsidR="0012476B" w:rsidRDefault="0012476B" w:rsidP="0012476B">
      <w:pPr>
        <w:pStyle w:val="ListParagraph"/>
        <w:numPr>
          <w:ilvl w:val="0"/>
          <w:numId w:val="1"/>
        </w:numPr>
      </w:pPr>
      <w:r>
        <w:t>functions</w:t>
      </w:r>
    </w:p>
    <w:p w14:paraId="02AE094F" w14:textId="26F565F5" w:rsidR="0012476B" w:rsidRDefault="0012476B" w:rsidP="0012476B">
      <w:pPr>
        <w:pStyle w:val="ListParagraph"/>
      </w:pPr>
      <w:r>
        <w:t>This subfolder contains all functions necessary to replicate the results of the paper</w:t>
      </w:r>
    </w:p>
    <w:p w14:paraId="7825D9F4" w14:textId="74884BAF" w:rsidR="0012476B" w:rsidRPr="0012476B" w:rsidRDefault="0012476B" w:rsidP="0012476B">
      <w:pPr>
        <w:pStyle w:val="ListParagraph"/>
        <w:numPr>
          <w:ilvl w:val="1"/>
          <w:numId w:val="1"/>
        </w:numPr>
      </w:pPr>
      <w:r>
        <w:rPr>
          <w:i/>
          <w:iCs/>
        </w:rPr>
        <w:t>filterfnc_ar1_H.m</w:t>
      </w:r>
    </w:p>
    <w:p w14:paraId="2BCC7CD4" w14:textId="4D72C6ED" w:rsidR="0012476B" w:rsidRPr="0012476B" w:rsidRDefault="0012476B" w:rsidP="0012476B">
      <w:pPr>
        <w:pStyle w:val="ListParagraph"/>
        <w:numPr>
          <w:ilvl w:val="1"/>
          <w:numId w:val="1"/>
        </w:numPr>
      </w:pPr>
      <w:r>
        <w:rPr>
          <w:i/>
          <w:iCs/>
        </w:rPr>
        <w:t>filterfnc_ar2_H.m</w:t>
      </w:r>
    </w:p>
    <w:p w14:paraId="474659E0" w14:textId="5C21810E" w:rsidR="0012476B" w:rsidRPr="0012476B" w:rsidRDefault="0012476B" w:rsidP="0012476B">
      <w:pPr>
        <w:pStyle w:val="ListParagraph"/>
        <w:numPr>
          <w:ilvl w:val="1"/>
          <w:numId w:val="1"/>
        </w:numPr>
      </w:pPr>
      <w:r>
        <w:rPr>
          <w:i/>
          <w:iCs/>
        </w:rPr>
        <w:t>filtervecfnc_ar1_DE.m</w:t>
      </w:r>
    </w:p>
    <w:p w14:paraId="7C43042B" w14:textId="2EF47F9D" w:rsidR="0012476B" w:rsidRPr="0012476B" w:rsidRDefault="0012476B" w:rsidP="0012476B">
      <w:pPr>
        <w:pStyle w:val="ListParagraph"/>
        <w:numPr>
          <w:ilvl w:val="1"/>
          <w:numId w:val="1"/>
        </w:numPr>
      </w:pPr>
      <w:r>
        <w:rPr>
          <w:i/>
          <w:iCs/>
        </w:rPr>
        <w:t>filtervecfnc_ar1_ME.m</w:t>
      </w:r>
    </w:p>
    <w:p w14:paraId="7C495219" w14:textId="797858AB" w:rsidR="0012476B" w:rsidRDefault="0012476B" w:rsidP="0012476B">
      <w:pPr>
        <w:pStyle w:val="ListParagraph"/>
        <w:numPr>
          <w:ilvl w:val="1"/>
          <w:numId w:val="1"/>
        </w:numPr>
      </w:pPr>
      <w:r>
        <w:rPr>
          <w:i/>
          <w:iCs/>
        </w:rPr>
        <w:t>filtervecfnc_ar1_OC.m</w:t>
      </w:r>
    </w:p>
    <w:p w14:paraId="691C244A" w14:textId="63803BF3" w:rsidR="0012476B" w:rsidRDefault="0012476B" w:rsidP="0012476B">
      <w:pPr>
        <w:pStyle w:val="ListParagraph"/>
        <w:numPr>
          <w:ilvl w:val="1"/>
          <w:numId w:val="1"/>
        </w:numPr>
      </w:pPr>
      <w:r>
        <w:rPr>
          <w:i/>
          <w:iCs/>
        </w:rPr>
        <w:t>filtervecfnc_ar1_RE.m</w:t>
      </w:r>
    </w:p>
    <w:p w14:paraId="0D4C1E43" w14:textId="2DDD69CF" w:rsidR="00943786" w:rsidRPr="0012476B" w:rsidRDefault="00943786" w:rsidP="00943786">
      <w:pPr>
        <w:pStyle w:val="ListParagraph"/>
        <w:numPr>
          <w:ilvl w:val="1"/>
          <w:numId w:val="1"/>
        </w:numPr>
      </w:pPr>
      <w:r>
        <w:rPr>
          <w:i/>
          <w:iCs/>
        </w:rPr>
        <w:t>filtervecfnc_DE</w:t>
      </w:r>
      <w:r>
        <w:rPr>
          <w:i/>
          <w:iCs/>
        </w:rPr>
        <w:t>2</w:t>
      </w:r>
      <w:r>
        <w:rPr>
          <w:i/>
          <w:iCs/>
        </w:rPr>
        <w:t>.m</w:t>
      </w:r>
    </w:p>
    <w:p w14:paraId="3C31AF94" w14:textId="5929A64B" w:rsidR="00943786" w:rsidRPr="0012476B" w:rsidRDefault="00943786" w:rsidP="00943786">
      <w:pPr>
        <w:pStyle w:val="ListParagraph"/>
        <w:numPr>
          <w:ilvl w:val="1"/>
          <w:numId w:val="1"/>
        </w:numPr>
      </w:pPr>
      <w:r>
        <w:rPr>
          <w:i/>
          <w:iCs/>
        </w:rPr>
        <w:t>filtervecfnc_ME</w:t>
      </w:r>
      <w:r>
        <w:rPr>
          <w:i/>
          <w:iCs/>
        </w:rPr>
        <w:t>2</w:t>
      </w:r>
      <w:r>
        <w:rPr>
          <w:i/>
          <w:iCs/>
        </w:rPr>
        <w:t>.m</w:t>
      </w:r>
    </w:p>
    <w:p w14:paraId="412CEA5A" w14:textId="103D3143" w:rsidR="0012476B" w:rsidRPr="0012476B" w:rsidRDefault="0012476B" w:rsidP="0012476B">
      <w:pPr>
        <w:pStyle w:val="ListParagraph"/>
        <w:numPr>
          <w:ilvl w:val="1"/>
          <w:numId w:val="1"/>
        </w:numPr>
      </w:pPr>
      <w:proofErr w:type="spellStart"/>
      <w:r>
        <w:rPr>
          <w:i/>
          <w:iCs/>
        </w:rPr>
        <w:t>filtervecfnc_DE.m</w:t>
      </w:r>
      <w:proofErr w:type="spellEnd"/>
    </w:p>
    <w:p w14:paraId="7327663E" w14:textId="0F3A2BF4" w:rsidR="0012476B" w:rsidRPr="0012476B" w:rsidRDefault="0012476B" w:rsidP="0012476B">
      <w:pPr>
        <w:pStyle w:val="ListParagraph"/>
        <w:numPr>
          <w:ilvl w:val="1"/>
          <w:numId w:val="1"/>
        </w:numPr>
      </w:pPr>
      <w:proofErr w:type="spellStart"/>
      <w:r>
        <w:rPr>
          <w:i/>
          <w:iCs/>
        </w:rPr>
        <w:t>filtervecfnc_ME.m</w:t>
      </w:r>
      <w:proofErr w:type="spellEnd"/>
    </w:p>
    <w:p w14:paraId="498A59C6" w14:textId="670E378E" w:rsidR="0012476B" w:rsidRDefault="0012476B" w:rsidP="0012476B">
      <w:pPr>
        <w:pStyle w:val="ListParagraph"/>
        <w:numPr>
          <w:ilvl w:val="1"/>
          <w:numId w:val="1"/>
        </w:numPr>
      </w:pPr>
      <w:proofErr w:type="spellStart"/>
      <w:r>
        <w:rPr>
          <w:i/>
          <w:iCs/>
        </w:rPr>
        <w:t>filtervecfnc_OC.m</w:t>
      </w:r>
      <w:proofErr w:type="spellEnd"/>
    </w:p>
    <w:p w14:paraId="5BA2E781" w14:textId="26E59575" w:rsidR="0012476B" w:rsidRDefault="0012476B" w:rsidP="0012476B">
      <w:pPr>
        <w:pStyle w:val="ListParagraph"/>
        <w:numPr>
          <w:ilvl w:val="1"/>
          <w:numId w:val="1"/>
        </w:numPr>
      </w:pPr>
      <w:proofErr w:type="spellStart"/>
      <w:r>
        <w:rPr>
          <w:i/>
          <w:iCs/>
        </w:rPr>
        <w:t>filtervecfnc_RE.m</w:t>
      </w:r>
      <w:proofErr w:type="spellEnd"/>
    </w:p>
    <w:p w14:paraId="74D075EF" w14:textId="67E5A2C7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LL_vuong_MEDE.m</w:t>
      </w:r>
      <w:proofErr w:type="spellEnd"/>
    </w:p>
    <w:p w14:paraId="4CE32B47" w14:textId="1FD96397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LL_vuong_ME</w:t>
      </w:r>
      <w:r>
        <w:rPr>
          <w:i/>
          <w:iCs/>
        </w:rPr>
        <w:t>OC</w:t>
      </w:r>
      <w:r w:rsidRPr="0012476B">
        <w:rPr>
          <w:i/>
          <w:iCs/>
        </w:rPr>
        <w:t>.m</w:t>
      </w:r>
      <w:proofErr w:type="spellEnd"/>
    </w:p>
    <w:p w14:paraId="420015BD" w14:textId="5CA5040A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 w:rsidRPr="0012476B">
        <w:rPr>
          <w:i/>
          <w:iCs/>
        </w:rPr>
        <w:t>LL_vuong_ME</w:t>
      </w:r>
      <w:r>
        <w:rPr>
          <w:i/>
          <w:iCs/>
        </w:rPr>
        <w:t>RE</w:t>
      </w:r>
      <w:r w:rsidRPr="0012476B">
        <w:rPr>
          <w:i/>
          <w:iCs/>
        </w:rPr>
        <w:t>.m</w:t>
      </w:r>
      <w:proofErr w:type="spellEnd"/>
    </w:p>
    <w:p w14:paraId="0C60E522" w14:textId="45B4DB14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p</w:t>
      </w:r>
      <w:r w:rsidRPr="0012476B">
        <w:rPr>
          <w:i/>
          <w:iCs/>
        </w:rPr>
        <w:t>redictfnc_ar1_DE.m</w:t>
      </w:r>
    </w:p>
    <w:p w14:paraId="6E7B73B4" w14:textId="2F269673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p</w:t>
      </w:r>
      <w:r w:rsidRPr="0012476B">
        <w:rPr>
          <w:i/>
          <w:iCs/>
        </w:rPr>
        <w:t>redictfnc_ar1_</w:t>
      </w:r>
      <w:r>
        <w:rPr>
          <w:i/>
          <w:iCs/>
        </w:rPr>
        <w:t>M</w:t>
      </w:r>
      <w:r w:rsidRPr="0012476B">
        <w:rPr>
          <w:i/>
          <w:iCs/>
        </w:rPr>
        <w:t>E.m</w:t>
      </w:r>
    </w:p>
    <w:p w14:paraId="2BA77F06" w14:textId="4DAC8506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p</w:t>
      </w:r>
      <w:r w:rsidRPr="0012476B">
        <w:rPr>
          <w:i/>
          <w:iCs/>
        </w:rPr>
        <w:t>redictfnc_ar1_</w:t>
      </w:r>
      <w:r>
        <w:rPr>
          <w:i/>
          <w:iCs/>
        </w:rPr>
        <w:t>OC</w:t>
      </w:r>
      <w:r w:rsidRPr="0012476B">
        <w:rPr>
          <w:i/>
          <w:iCs/>
        </w:rPr>
        <w:t>.m</w:t>
      </w:r>
    </w:p>
    <w:p w14:paraId="53C0D42F" w14:textId="0D1556CE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r>
        <w:rPr>
          <w:i/>
          <w:iCs/>
        </w:rPr>
        <w:t>p</w:t>
      </w:r>
      <w:r w:rsidRPr="0012476B">
        <w:rPr>
          <w:i/>
          <w:iCs/>
        </w:rPr>
        <w:t>redictfnc_ar1_</w:t>
      </w:r>
      <w:r>
        <w:rPr>
          <w:i/>
          <w:iCs/>
        </w:rPr>
        <w:t>R</w:t>
      </w:r>
      <w:r w:rsidRPr="0012476B">
        <w:rPr>
          <w:i/>
          <w:iCs/>
        </w:rPr>
        <w:t>E.m</w:t>
      </w:r>
    </w:p>
    <w:p w14:paraId="46455FDD" w14:textId="12D59957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>
        <w:rPr>
          <w:i/>
          <w:iCs/>
        </w:rPr>
        <w:t>predictfnc_DE.m</w:t>
      </w:r>
      <w:proofErr w:type="spellEnd"/>
    </w:p>
    <w:p w14:paraId="27684951" w14:textId="61FDFB00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>
        <w:rPr>
          <w:i/>
          <w:iCs/>
        </w:rPr>
        <w:t>predictfnc_ME.m</w:t>
      </w:r>
      <w:proofErr w:type="spellEnd"/>
    </w:p>
    <w:p w14:paraId="6E7941F9" w14:textId="3FC65239" w:rsid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>
        <w:rPr>
          <w:i/>
          <w:iCs/>
        </w:rPr>
        <w:t>predictfnc_OC.m</w:t>
      </w:r>
      <w:proofErr w:type="spellEnd"/>
    </w:p>
    <w:p w14:paraId="364D30DF" w14:textId="57297306" w:rsidR="0012476B" w:rsidRPr="0012476B" w:rsidRDefault="0012476B" w:rsidP="0012476B">
      <w:pPr>
        <w:pStyle w:val="ListParagraph"/>
        <w:numPr>
          <w:ilvl w:val="1"/>
          <w:numId w:val="1"/>
        </w:numPr>
        <w:rPr>
          <w:i/>
          <w:iCs/>
        </w:rPr>
      </w:pPr>
      <w:proofErr w:type="spellStart"/>
      <w:r>
        <w:rPr>
          <w:i/>
          <w:iCs/>
        </w:rPr>
        <w:t>predictfnc_RE.m</w:t>
      </w:r>
      <w:proofErr w:type="spellEnd"/>
    </w:p>
    <w:p w14:paraId="41AE7093" w14:textId="77777777" w:rsidR="0012476B" w:rsidRDefault="0012476B" w:rsidP="0012476B"/>
    <w:p w14:paraId="0C3A824C" w14:textId="178A2711" w:rsidR="0012476B" w:rsidRDefault="0012476B" w:rsidP="0012476B">
      <w:pPr>
        <w:pStyle w:val="ListParagraph"/>
        <w:numPr>
          <w:ilvl w:val="0"/>
          <w:numId w:val="1"/>
        </w:numPr>
      </w:pPr>
      <w:r>
        <w:t>Main Text</w:t>
      </w:r>
    </w:p>
    <w:p w14:paraId="2A0982B5" w14:textId="56883C90" w:rsidR="00352F86" w:rsidRDefault="00352F86" w:rsidP="00352F86">
      <w:pPr>
        <w:pStyle w:val="ListParagraph"/>
      </w:pPr>
      <w:r>
        <w:t xml:space="preserve">This subfolder contains all the codes necessary to replicate the results reported in the main text of the paper. </w:t>
      </w:r>
    </w:p>
    <w:p w14:paraId="04EB27B0" w14:textId="343D6497" w:rsidR="0012476B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01_data_mle_processing_spell8.do</w:t>
      </w:r>
    </w:p>
    <w:p w14:paraId="0F873C0B" w14:textId="7013C10D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02_spf_mle_processing_oos.do</w:t>
      </w:r>
    </w:p>
    <w:p w14:paraId="40E1F9D2" w14:textId="2F94DA96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03_actuals_mle_processing_learning_realizations.do</w:t>
      </w:r>
    </w:p>
    <w:p w14:paraId="7C928AAC" w14:textId="213522D3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03_spf_mle_processing_learning_forecasts.do</w:t>
      </w:r>
    </w:p>
    <w:p w14:paraId="0E85B712" w14:textId="32EDE0A0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lastRenderedPageBreak/>
        <w:t>03_spf_mle_processing_</w:t>
      </w:r>
      <w:r w:rsidR="00EB39A9">
        <w:rPr>
          <w:i/>
          <w:iCs/>
        </w:rPr>
        <w:t>age</w:t>
      </w:r>
      <w:r w:rsidRPr="00483881">
        <w:rPr>
          <w:i/>
          <w:iCs/>
        </w:rPr>
        <w:t>.do</w:t>
      </w:r>
    </w:p>
    <w:p w14:paraId="763C300E" w14:textId="7EC6F96C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Figure1.do</w:t>
      </w:r>
    </w:p>
    <w:p w14:paraId="325BA4BD" w14:textId="7DFC9CFA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Figure2.do</w:t>
      </w:r>
    </w:p>
    <w:p w14:paraId="5F1F220C" w14:textId="584095BD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Figure3.m</w:t>
      </w:r>
    </w:p>
    <w:p w14:paraId="40BD6062" w14:textId="4CB4493C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Figures1_2.m</w:t>
      </w:r>
    </w:p>
    <w:p w14:paraId="351AA8E7" w14:textId="49FA0F4B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Table2.m</w:t>
      </w:r>
    </w:p>
    <w:p w14:paraId="19298584" w14:textId="43DC5B66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Table3.m</w:t>
      </w:r>
    </w:p>
    <w:p w14:paraId="77AB3A82" w14:textId="7A282AAB" w:rsidR="00483881" w:rsidRP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Table4.m</w:t>
      </w:r>
    </w:p>
    <w:p w14:paraId="71F9C938" w14:textId="4388417F" w:rsidR="00483881" w:rsidRDefault="00483881" w:rsidP="0012476B">
      <w:pPr>
        <w:pStyle w:val="ListParagraph"/>
        <w:numPr>
          <w:ilvl w:val="1"/>
          <w:numId w:val="1"/>
        </w:numPr>
        <w:rPr>
          <w:i/>
          <w:iCs/>
        </w:rPr>
      </w:pPr>
      <w:r w:rsidRPr="00483881">
        <w:rPr>
          <w:i/>
          <w:iCs/>
        </w:rPr>
        <w:t>Table5.m</w:t>
      </w:r>
    </w:p>
    <w:p w14:paraId="5D456F2A" w14:textId="77777777" w:rsidR="00352F86" w:rsidRDefault="00352F86" w:rsidP="00352F86">
      <w:pPr>
        <w:pStyle w:val="ListParagraph"/>
        <w:ind w:left="1440"/>
        <w:rPr>
          <w:i/>
          <w:iCs/>
        </w:rPr>
      </w:pPr>
    </w:p>
    <w:p w14:paraId="09FF7F63" w14:textId="39E19576" w:rsidR="00483881" w:rsidRDefault="00483881" w:rsidP="00483881">
      <w:pPr>
        <w:rPr>
          <w:i/>
          <w:iCs/>
        </w:rPr>
      </w:pPr>
    </w:p>
    <w:p w14:paraId="1AA08A3C" w14:textId="77777777" w:rsidR="00352F86" w:rsidRDefault="00352F86">
      <w:pPr>
        <w:rPr>
          <w:b/>
          <w:bCs/>
        </w:rPr>
      </w:pPr>
      <w:r>
        <w:rPr>
          <w:b/>
          <w:bCs/>
        </w:rPr>
        <w:br w:type="page"/>
      </w:r>
    </w:p>
    <w:p w14:paraId="1E2F9CBF" w14:textId="4BC689C8" w:rsidR="00483881" w:rsidRPr="00071C38" w:rsidRDefault="00483881" w:rsidP="00483881">
      <w:pPr>
        <w:rPr>
          <w:b/>
          <w:bCs/>
        </w:rPr>
      </w:pPr>
      <w:r w:rsidRPr="00071C38">
        <w:rPr>
          <w:b/>
          <w:bCs/>
        </w:rPr>
        <w:lastRenderedPageBreak/>
        <w:t>Order in which to run codes</w:t>
      </w:r>
      <w:r w:rsidR="00071C38" w:rsidRPr="00071C38">
        <w:rPr>
          <w:b/>
          <w:bCs/>
        </w:rPr>
        <w:t xml:space="preserve"> to obtain results in the main text:</w:t>
      </w:r>
    </w:p>
    <w:p w14:paraId="62389A25" w14:textId="161FD76A" w:rsidR="00483881" w:rsidRDefault="00483881" w:rsidP="00B1622D">
      <w:pPr>
        <w:pStyle w:val="ListParagraph"/>
        <w:numPr>
          <w:ilvl w:val="0"/>
          <w:numId w:val="1"/>
        </w:numPr>
      </w:pPr>
      <w:r>
        <w:t>00_spf_clean.do</w:t>
      </w:r>
    </w:p>
    <w:p w14:paraId="192CB002" w14:textId="77777777" w:rsidR="00B1622D" w:rsidRDefault="00B1622D" w:rsidP="00B1622D">
      <w:pPr>
        <w:pStyle w:val="ListParagraph"/>
        <w:numPr>
          <w:ilvl w:val="0"/>
          <w:numId w:val="1"/>
        </w:numPr>
      </w:pPr>
      <w:r>
        <w:t>For in-sample results</w:t>
      </w:r>
    </w:p>
    <w:p w14:paraId="24B23348" w14:textId="0D2680ED" w:rsidR="00483881" w:rsidRDefault="00D0366C" w:rsidP="00B1622D">
      <w:pPr>
        <w:pStyle w:val="ListParagraph"/>
        <w:numPr>
          <w:ilvl w:val="1"/>
          <w:numId w:val="1"/>
        </w:numPr>
      </w:pPr>
      <w:r>
        <w:t>01_data_mle_processing_spell8.do</w:t>
      </w:r>
    </w:p>
    <w:p w14:paraId="48E601F0" w14:textId="77777777" w:rsidR="00B1622D" w:rsidRDefault="00BF695F" w:rsidP="00483881">
      <w:pPr>
        <w:pStyle w:val="ListParagraph"/>
        <w:numPr>
          <w:ilvl w:val="1"/>
          <w:numId w:val="1"/>
        </w:numPr>
      </w:pPr>
      <w:r>
        <w:t>Table2.m</w:t>
      </w:r>
    </w:p>
    <w:p w14:paraId="60F04355" w14:textId="77777777" w:rsidR="00B1622D" w:rsidRDefault="003F1BD2" w:rsidP="00483881">
      <w:pPr>
        <w:pStyle w:val="ListParagraph"/>
        <w:numPr>
          <w:ilvl w:val="1"/>
          <w:numId w:val="1"/>
        </w:numPr>
      </w:pPr>
      <w:r>
        <w:t>Figures1_2.m</w:t>
      </w:r>
    </w:p>
    <w:p w14:paraId="72C1DDC7" w14:textId="77777777" w:rsidR="00B1622D" w:rsidRDefault="00071C38" w:rsidP="00483881">
      <w:pPr>
        <w:pStyle w:val="ListParagraph"/>
        <w:numPr>
          <w:ilvl w:val="1"/>
          <w:numId w:val="1"/>
        </w:numPr>
      </w:pPr>
      <w:r>
        <w:t>Figure1.do</w:t>
      </w:r>
      <w:r w:rsidR="00B1622D">
        <w:t xml:space="preserve"> </w:t>
      </w:r>
    </w:p>
    <w:p w14:paraId="29733C26" w14:textId="77777777" w:rsidR="00B1622D" w:rsidRDefault="00071C38" w:rsidP="00483881">
      <w:pPr>
        <w:pStyle w:val="ListParagraph"/>
        <w:numPr>
          <w:ilvl w:val="1"/>
          <w:numId w:val="1"/>
        </w:numPr>
      </w:pPr>
      <w:r>
        <w:t>Figure2.do</w:t>
      </w:r>
    </w:p>
    <w:p w14:paraId="35F6B4B7" w14:textId="233B0184" w:rsidR="00071C38" w:rsidRDefault="003F1BD2" w:rsidP="00483881">
      <w:pPr>
        <w:pStyle w:val="ListParagraph"/>
        <w:numPr>
          <w:ilvl w:val="1"/>
          <w:numId w:val="1"/>
        </w:numPr>
      </w:pPr>
      <w:r>
        <w:t>Table3.m</w:t>
      </w:r>
    </w:p>
    <w:p w14:paraId="34CB6501" w14:textId="77777777" w:rsidR="00B1622D" w:rsidRDefault="00B1622D" w:rsidP="00B1622D">
      <w:pPr>
        <w:pStyle w:val="ListParagraph"/>
        <w:numPr>
          <w:ilvl w:val="0"/>
          <w:numId w:val="1"/>
        </w:numPr>
      </w:pPr>
      <w:r>
        <w:t>For out-of-sample results</w:t>
      </w:r>
    </w:p>
    <w:p w14:paraId="7F6E448F" w14:textId="77777777" w:rsidR="00B1622D" w:rsidRDefault="00071C38" w:rsidP="00B1622D">
      <w:pPr>
        <w:pStyle w:val="ListParagraph"/>
        <w:numPr>
          <w:ilvl w:val="1"/>
          <w:numId w:val="1"/>
        </w:numPr>
      </w:pPr>
      <w:r>
        <w:t>02_spf_mle_processing_oos.do</w:t>
      </w:r>
    </w:p>
    <w:p w14:paraId="2046ECDC" w14:textId="21F642D2" w:rsidR="003F1BD2" w:rsidRDefault="003F1BD2" w:rsidP="00B1622D">
      <w:pPr>
        <w:pStyle w:val="ListParagraph"/>
        <w:numPr>
          <w:ilvl w:val="1"/>
          <w:numId w:val="1"/>
        </w:numPr>
      </w:pPr>
      <w:r>
        <w:t>Table4.m</w:t>
      </w:r>
    </w:p>
    <w:p w14:paraId="273B51B3" w14:textId="7C86DE76" w:rsidR="00B1622D" w:rsidRDefault="00B1622D" w:rsidP="00483881">
      <w:pPr>
        <w:pStyle w:val="ListParagraph"/>
        <w:numPr>
          <w:ilvl w:val="0"/>
          <w:numId w:val="1"/>
        </w:numPr>
      </w:pPr>
      <w:r>
        <w:t xml:space="preserve">For sub-sample results over time </w:t>
      </w:r>
    </w:p>
    <w:p w14:paraId="0B4EF614" w14:textId="77777777" w:rsidR="00B1622D" w:rsidRDefault="00071C38" w:rsidP="00483881">
      <w:pPr>
        <w:pStyle w:val="ListParagraph"/>
        <w:numPr>
          <w:ilvl w:val="1"/>
          <w:numId w:val="1"/>
        </w:numPr>
      </w:pPr>
      <w:r>
        <w:t>03_actuals_mle_processing_learning_realizations.do</w:t>
      </w:r>
    </w:p>
    <w:p w14:paraId="7F51BF14" w14:textId="77777777" w:rsidR="00B1622D" w:rsidRDefault="00071C38" w:rsidP="00483881">
      <w:pPr>
        <w:pStyle w:val="ListParagraph"/>
        <w:numPr>
          <w:ilvl w:val="1"/>
          <w:numId w:val="1"/>
        </w:numPr>
      </w:pPr>
      <w:r>
        <w:t>03_spf_mle_processing_learning_forecasts.do</w:t>
      </w:r>
    </w:p>
    <w:p w14:paraId="082D6232" w14:textId="3C1B5326" w:rsidR="00071C38" w:rsidRDefault="00071C38" w:rsidP="00483881">
      <w:pPr>
        <w:pStyle w:val="ListParagraph"/>
        <w:numPr>
          <w:ilvl w:val="1"/>
          <w:numId w:val="1"/>
        </w:numPr>
      </w:pPr>
      <w:r>
        <w:t>Figure3.m</w:t>
      </w:r>
    </w:p>
    <w:p w14:paraId="37C3AB00" w14:textId="77777777" w:rsidR="00B1622D" w:rsidRDefault="00B1622D" w:rsidP="00B1622D">
      <w:pPr>
        <w:pStyle w:val="ListParagraph"/>
        <w:numPr>
          <w:ilvl w:val="0"/>
          <w:numId w:val="1"/>
        </w:numPr>
      </w:pPr>
      <w:r>
        <w:t>For results by forecaster “experience”</w:t>
      </w:r>
    </w:p>
    <w:p w14:paraId="0DD5EE09" w14:textId="6AF9EAE6" w:rsidR="00B1622D" w:rsidRDefault="00071C38" w:rsidP="00483881">
      <w:pPr>
        <w:pStyle w:val="ListParagraph"/>
        <w:numPr>
          <w:ilvl w:val="1"/>
          <w:numId w:val="1"/>
        </w:numPr>
      </w:pPr>
      <w:r>
        <w:t>03_spf_mle_processing_ag</w:t>
      </w:r>
      <w:r w:rsidR="00B1622D">
        <w:t>e.do</w:t>
      </w:r>
    </w:p>
    <w:p w14:paraId="3BEF5EE2" w14:textId="4E8DE84D" w:rsidR="00071C38" w:rsidRDefault="00071C38" w:rsidP="00483881">
      <w:pPr>
        <w:pStyle w:val="ListParagraph"/>
        <w:numPr>
          <w:ilvl w:val="1"/>
          <w:numId w:val="1"/>
        </w:numPr>
      </w:pPr>
      <w:r>
        <w:t>Table5.m</w:t>
      </w:r>
    </w:p>
    <w:p w14:paraId="20BB938A" w14:textId="240F835A" w:rsidR="00071C38" w:rsidRDefault="00071C38" w:rsidP="00483881"/>
    <w:p w14:paraId="5B252BEB" w14:textId="5520DA72" w:rsidR="003F20D2" w:rsidRDefault="003F20D2" w:rsidP="003F20D2">
      <w:r>
        <w:rPr>
          <w:b/>
          <w:bCs/>
        </w:rPr>
        <w:t>Order in which to run codes to obtain results in Appendix A</w:t>
      </w:r>
    </w:p>
    <w:p w14:paraId="022EDEC7" w14:textId="24B2AC12" w:rsidR="003F20D2" w:rsidRDefault="003F20D2" w:rsidP="00483881">
      <w:r>
        <w:t>FigureA1.do</w:t>
      </w:r>
    </w:p>
    <w:p w14:paraId="34DC4656" w14:textId="77777777" w:rsidR="003F20D2" w:rsidRDefault="003F20D2" w:rsidP="00483881"/>
    <w:p w14:paraId="49017D1E" w14:textId="0E959A94" w:rsidR="00071C38" w:rsidRDefault="00071C38" w:rsidP="00483881">
      <w:r>
        <w:rPr>
          <w:b/>
          <w:bCs/>
        </w:rPr>
        <w:t>Order in which to run codes to obtain results in Appendix C</w:t>
      </w:r>
    </w:p>
    <w:p w14:paraId="2911566C" w14:textId="0754AA58" w:rsidR="00264E6D" w:rsidRDefault="00264E6D" w:rsidP="00264E6D">
      <w:pPr>
        <w:pStyle w:val="ListParagraph"/>
        <w:numPr>
          <w:ilvl w:val="0"/>
          <w:numId w:val="1"/>
        </w:numPr>
      </w:pPr>
      <w:r>
        <w:t>For out-of-sample plot of encompassing weights vs. persistence</w:t>
      </w:r>
    </w:p>
    <w:p w14:paraId="1C57DC4F" w14:textId="06CE07E3" w:rsidR="00071C38" w:rsidRDefault="00071C38" w:rsidP="00264E6D">
      <w:pPr>
        <w:pStyle w:val="ListParagraph"/>
        <w:numPr>
          <w:ilvl w:val="1"/>
          <w:numId w:val="1"/>
        </w:numPr>
      </w:pPr>
      <w:r>
        <w:t>FigureC1.do</w:t>
      </w:r>
    </w:p>
    <w:p w14:paraId="63CCCDDC" w14:textId="77777777" w:rsidR="00264E6D" w:rsidRDefault="00264E6D" w:rsidP="00264E6D">
      <w:pPr>
        <w:pStyle w:val="ListParagraph"/>
        <w:numPr>
          <w:ilvl w:val="0"/>
          <w:numId w:val="1"/>
        </w:numPr>
      </w:pPr>
      <w:r>
        <w:t>For likelihood ratio tests</w:t>
      </w:r>
    </w:p>
    <w:p w14:paraId="7AA3A8B5" w14:textId="43711203" w:rsidR="00071C38" w:rsidRDefault="00071C38" w:rsidP="00264E6D">
      <w:pPr>
        <w:pStyle w:val="ListParagraph"/>
        <w:numPr>
          <w:ilvl w:val="1"/>
          <w:numId w:val="1"/>
        </w:numPr>
      </w:pPr>
      <w:r>
        <w:t>TableC1.m</w:t>
      </w:r>
    </w:p>
    <w:p w14:paraId="77C4FA55" w14:textId="2C0A38B8" w:rsidR="00264E6D" w:rsidRDefault="00264E6D" w:rsidP="00264E6D">
      <w:pPr>
        <w:pStyle w:val="ListParagraph"/>
        <w:numPr>
          <w:ilvl w:val="0"/>
          <w:numId w:val="1"/>
        </w:numPr>
      </w:pPr>
      <w:r>
        <w:t>For full sample results</w:t>
      </w:r>
    </w:p>
    <w:p w14:paraId="3099B319" w14:textId="60DDE4E0" w:rsidR="00071C38" w:rsidRDefault="00071C38" w:rsidP="00264E6D">
      <w:pPr>
        <w:pStyle w:val="ListParagraph"/>
        <w:numPr>
          <w:ilvl w:val="1"/>
          <w:numId w:val="1"/>
        </w:numPr>
      </w:pPr>
      <w:r>
        <w:t>01_spf_mle_processing_spell8_longsample.do</w:t>
      </w:r>
    </w:p>
    <w:p w14:paraId="4C908592" w14:textId="446B9063" w:rsidR="00071C38" w:rsidRDefault="00071C38" w:rsidP="00264E6D">
      <w:pPr>
        <w:pStyle w:val="ListParagraph"/>
        <w:numPr>
          <w:ilvl w:val="1"/>
          <w:numId w:val="1"/>
        </w:numPr>
      </w:pPr>
      <w:r>
        <w:t>TableC2.m</w:t>
      </w:r>
    </w:p>
    <w:p w14:paraId="1BD9898B" w14:textId="4A4564F9" w:rsidR="00071C38" w:rsidRDefault="00071C38" w:rsidP="00264E6D">
      <w:pPr>
        <w:pStyle w:val="ListParagraph"/>
        <w:numPr>
          <w:ilvl w:val="1"/>
          <w:numId w:val="1"/>
        </w:numPr>
      </w:pPr>
      <w:r>
        <w:t>TableC3.m</w:t>
      </w:r>
    </w:p>
    <w:p w14:paraId="61590599" w14:textId="457DB372" w:rsidR="00071C38" w:rsidRDefault="00264E6D" w:rsidP="00264E6D">
      <w:pPr>
        <w:pStyle w:val="ListParagraph"/>
        <w:numPr>
          <w:ilvl w:val="0"/>
          <w:numId w:val="1"/>
        </w:numPr>
      </w:pPr>
      <w:r>
        <w:t xml:space="preserve">For </w:t>
      </w:r>
      <w:proofErr w:type="gramStart"/>
      <w:r>
        <w:t>AR(</w:t>
      </w:r>
      <w:proofErr w:type="gramEnd"/>
      <w:r>
        <w:t>1) results</w:t>
      </w:r>
    </w:p>
    <w:p w14:paraId="2936792B" w14:textId="36C09D27" w:rsidR="00071C38" w:rsidRDefault="00071C38" w:rsidP="00264E6D">
      <w:pPr>
        <w:pStyle w:val="ListParagraph"/>
        <w:numPr>
          <w:ilvl w:val="1"/>
          <w:numId w:val="1"/>
        </w:numPr>
      </w:pPr>
      <w:r>
        <w:t>TableC4.m</w:t>
      </w:r>
    </w:p>
    <w:p w14:paraId="453C0AA0" w14:textId="298FAC29" w:rsidR="00071C38" w:rsidRDefault="00071C38" w:rsidP="00264E6D">
      <w:pPr>
        <w:pStyle w:val="ListParagraph"/>
        <w:numPr>
          <w:ilvl w:val="1"/>
          <w:numId w:val="1"/>
        </w:numPr>
      </w:pPr>
      <w:r>
        <w:t>TableC5.m</w:t>
      </w:r>
    </w:p>
    <w:p w14:paraId="7B88D797" w14:textId="4D4D2932" w:rsidR="00071C38" w:rsidRDefault="00264E6D" w:rsidP="00264E6D">
      <w:pPr>
        <w:pStyle w:val="ListParagraph"/>
        <w:numPr>
          <w:ilvl w:val="0"/>
          <w:numId w:val="1"/>
        </w:numPr>
      </w:pPr>
      <w:r>
        <w:t>For results using 4-quarter-long spells</w:t>
      </w:r>
    </w:p>
    <w:p w14:paraId="2D38129C" w14:textId="68AABFEA" w:rsidR="00071C38" w:rsidRDefault="00071C38" w:rsidP="00264E6D">
      <w:pPr>
        <w:pStyle w:val="ListParagraph"/>
        <w:numPr>
          <w:ilvl w:val="1"/>
          <w:numId w:val="1"/>
        </w:numPr>
      </w:pPr>
      <w:r>
        <w:t>01_spf_mle_processing_spell4.do</w:t>
      </w:r>
    </w:p>
    <w:p w14:paraId="23EEE9BE" w14:textId="2A06970A" w:rsidR="00071C38" w:rsidRDefault="00071C38" w:rsidP="00264E6D">
      <w:pPr>
        <w:pStyle w:val="ListParagraph"/>
        <w:numPr>
          <w:ilvl w:val="1"/>
          <w:numId w:val="1"/>
        </w:numPr>
      </w:pPr>
      <w:r>
        <w:t>TableC6.m</w:t>
      </w:r>
    </w:p>
    <w:p w14:paraId="5B493F05" w14:textId="758D7973" w:rsidR="00071C38" w:rsidRDefault="00071C38" w:rsidP="00264E6D">
      <w:pPr>
        <w:pStyle w:val="ListParagraph"/>
        <w:numPr>
          <w:ilvl w:val="1"/>
          <w:numId w:val="1"/>
        </w:numPr>
      </w:pPr>
      <w:r>
        <w:t>TableC7.m</w:t>
      </w:r>
    </w:p>
    <w:p w14:paraId="4AB56792" w14:textId="3837EB2D" w:rsidR="00071C38" w:rsidRDefault="00264E6D" w:rsidP="00264E6D">
      <w:pPr>
        <w:pStyle w:val="ListParagraph"/>
        <w:numPr>
          <w:ilvl w:val="0"/>
          <w:numId w:val="1"/>
        </w:numPr>
      </w:pPr>
      <w:r>
        <w:t>For results using 12-quarter-long spells</w:t>
      </w:r>
    </w:p>
    <w:p w14:paraId="5EB6D033" w14:textId="01252C55" w:rsidR="00071C38" w:rsidRDefault="00071C38" w:rsidP="00264E6D">
      <w:pPr>
        <w:pStyle w:val="ListParagraph"/>
        <w:numPr>
          <w:ilvl w:val="1"/>
          <w:numId w:val="1"/>
        </w:numPr>
      </w:pPr>
      <w:r>
        <w:t>01_spf_mle_processing_spell12.do</w:t>
      </w:r>
    </w:p>
    <w:p w14:paraId="265E13B0" w14:textId="4C4AF8C9" w:rsidR="00071C38" w:rsidRDefault="00071C38" w:rsidP="00264E6D">
      <w:pPr>
        <w:pStyle w:val="ListParagraph"/>
        <w:numPr>
          <w:ilvl w:val="1"/>
          <w:numId w:val="1"/>
        </w:numPr>
      </w:pPr>
      <w:r>
        <w:t>TableC8.m</w:t>
      </w:r>
    </w:p>
    <w:p w14:paraId="022614A4" w14:textId="0DD37ED0" w:rsidR="00071C38" w:rsidRDefault="00071C38" w:rsidP="00264E6D">
      <w:pPr>
        <w:pStyle w:val="ListParagraph"/>
        <w:numPr>
          <w:ilvl w:val="1"/>
          <w:numId w:val="1"/>
        </w:numPr>
      </w:pPr>
      <w:r>
        <w:t>TableC9.m</w:t>
      </w:r>
    </w:p>
    <w:p w14:paraId="39BE0614" w14:textId="49FC005C" w:rsidR="00071C38" w:rsidRDefault="00071C38" w:rsidP="00071C38"/>
    <w:p w14:paraId="0FBEB33C" w14:textId="77777777" w:rsidR="00264E6D" w:rsidRDefault="00264E6D" w:rsidP="00264E6D">
      <w:pPr>
        <w:pStyle w:val="ListParagraph"/>
        <w:numPr>
          <w:ilvl w:val="0"/>
          <w:numId w:val="1"/>
        </w:numPr>
      </w:pPr>
      <w:r>
        <w:t>For macro variable parameter estimates</w:t>
      </w:r>
    </w:p>
    <w:p w14:paraId="63A6B41E" w14:textId="3D9ECA2B" w:rsidR="00071C38" w:rsidRDefault="00071C38" w:rsidP="00264E6D">
      <w:pPr>
        <w:pStyle w:val="ListParagraph"/>
        <w:numPr>
          <w:ilvl w:val="1"/>
          <w:numId w:val="1"/>
        </w:numPr>
      </w:pPr>
      <w:r>
        <w:t>TableC10.m</w:t>
      </w:r>
    </w:p>
    <w:p w14:paraId="312AB6A1" w14:textId="66E6F2DB" w:rsidR="00264E6D" w:rsidRDefault="00264E6D" w:rsidP="00264E6D">
      <w:pPr>
        <w:pStyle w:val="ListParagraph"/>
        <w:numPr>
          <w:ilvl w:val="0"/>
          <w:numId w:val="1"/>
        </w:numPr>
      </w:pPr>
      <w:r>
        <w:t xml:space="preserve">For </w:t>
      </w:r>
      <w:r w:rsidR="00D95D63">
        <w:t>jointly estimated</w:t>
      </w:r>
      <w:r>
        <w:t xml:space="preserve"> signal noise dispersion and biases in the Diagnostic expectations and </w:t>
      </w:r>
      <w:proofErr w:type="spellStart"/>
      <w:r>
        <w:t>misspecified</w:t>
      </w:r>
      <w:proofErr w:type="spellEnd"/>
      <w:r>
        <w:t xml:space="preserve"> expectations models</w:t>
      </w:r>
    </w:p>
    <w:p w14:paraId="52037629" w14:textId="033C08D0" w:rsidR="00071C38" w:rsidRDefault="00071C38" w:rsidP="00264E6D">
      <w:pPr>
        <w:pStyle w:val="ListParagraph"/>
        <w:numPr>
          <w:ilvl w:val="1"/>
          <w:numId w:val="1"/>
        </w:numPr>
      </w:pPr>
      <w:r>
        <w:t>TableC11.m</w:t>
      </w:r>
    </w:p>
    <w:p w14:paraId="7A4C55AF" w14:textId="5D801827" w:rsidR="00071C38" w:rsidRDefault="00071C38" w:rsidP="00071C38"/>
    <w:p w14:paraId="162B7A7E" w14:textId="2010D841" w:rsidR="00071C38" w:rsidRDefault="00071C38" w:rsidP="00071C38">
      <w:r>
        <w:rPr>
          <w:b/>
          <w:bCs/>
        </w:rPr>
        <w:t>Order in which to run codes to obtain results in Appendix D</w:t>
      </w:r>
    </w:p>
    <w:p w14:paraId="4144F767" w14:textId="278D78AE" w:rsidR="00071C38" w:rsidRDefault="00071C38" w:rsidP="003C0AB2">
      <w:pPr>
        <w:pStyle w:val="ListParagraph"/>
        <w:numPr>
          <w:ilvl w:val="0"/>
          <w:numId w:val="1"/>
        </w:numPr>
      </w:pPr>
      <w:proofErr w:type="spellStart"/>
      <w:r>
        <w:t>simulated_moments.m</w:t>
      </w:r>
      <w:proofErr w:type="spellEnd"/>
    </w:p>
    <w:p w14:paraId="6196B6AC" w14:textId="62DB2CF5" w:rsidR="00264E6D" w:rsidRDefault="00264E6D" w:rsidP="00264E6D">
      <w:pPr>
        <w:pStyle w:val="ListParagraph"/>
        <w:numPr>
          <w:ilvl w:val="0"/>
          <w:numId w:val="1"/>
        </w:numPr>
      </w:pPr>
      <w:r>
        <w:t xml:space="preserve">For BGMS/CG coefficients, and disagreement across </w:t>
      </w:r>
      <w:proofErr w:type="spellStart"/>
      <w:r>
        <w:t>models</w:t>
      </w:r>
      <w:proofErr w:type="spellEnd"/>
    </w:p>
    <w:p w14:paraId="7F24BC46" w14:textId="08A4DC5E" w:rsidR="003F20D2" w:rsidRDefault="003F20D2" w:rsidP="00264E6D">
      <w:pPr>
        <w:pStyle w:val="ListParagraph"/>
        <w:numPr>
          <w:ilvl w:val="1"/>
          <w:numId w:val="1"/>
        </w:numPr>
      </w:pPr>
      <w:r>
        <w:t>FigureD1_D2_D5.m</w:t>
      </w:r>
    </w:p>
    <w:p w14:paraId="70D70BD5" w14:textId="10B7FF47" w:rsidR="00264E6D" w:rsidRDefault="00264E6D" w:rsidP="00264E6D">
      <w:pPr>
        <w:pStyle w:val="ListParagraph"/>
        <w:numPr>
          <w:ilvl w:val="0"/>
          <w:numId w:val="1"/>
        </w:numPr>
      </w:pPr>
      <w:r>
        <w:t>For updating rules across models</w:t>
      </w:r>
    </w:p>
    <w:p w14:paraId="7926D05D" w14:textId="7DC8FE9C" w:rsidR="00620514" w:rsidRDefault="00620514" w:rsidP="00264E6D">
      <w:pPr>
        <w:pStyle w:val="ListParagraph"/>
        <w:numPr>
          <w:ilvl w:val="1"/>
          <w:numId w:val="1"/>
        </w:numPr>
      </w:pPr>
      <w:r>
        <w:t>TableD1.m</w:t>
      </w:r>
    </w:p>
    <w:p w14:paraId="22DCB33D" w14:textId="4B75093E" w:rsidR="00264E6D" w:rsidRDefault="00264E6D" w:rsidP="00264E6D">
      <w:pPr>
        <w:pStyle w:val="ListParagraph"/>
        <w:numPr>
          <w:ilvl w:val="0"/>
          <w:numId w:val="1"/>
        </w:numPr>
      </w:pPr>
      <w:r>
        <w:t>For delayed overshooting in the data and across models</w:t>
      </w:r>
    </w:p>
    <w:p w14:paraId="27450DD7" w14:textId="7BDC8033" w:rsidR="003F20D2" w:rsidRDefault="003F20D2" w:rsidP="00264E6D">
      <w:pPr>
        <w:pStyle w:val="ListParagraph"/>
        <w:numPr>
          <w:ilvl w:val="1"/>
          <w:numId w:val="1"/>
        </w:numPr>
      </w:pPr>
      <w:r>
        <w:t>FigureD3_D4.do</w:t>
      </w:r>
    </w:p>
    <w:p w14:paraId="050F909C" w14:textId="753B5C83" w:rsidR="003F20D2" w:rsidRDefault="003F20D2" w:rsidP="00264E6D">
      <w:pPr>
        <w:pStyle w:val="ListParagraph"/>
        <w:numPr>
          <w:ilvl w:val="1"/>
          <w:numId w:val="1"/>
        </w:numPr>
      </w:pPr>
      <w:r>
        <w:t>FigureD3_D4.m</w:t>
      </w:r>
    </w:p>
    <w:p w14:paraId="275A4998" w14:textId="36BC31DE" w:rsidR="003F20D2" w:rsidRDefault="003F20D2" w:rsidP="00071C38"/>
    <w:p w14:paraId="6CD1E065" w14:textId="77777777" w:rsidR="003F20D2" w:rsidRPr="00071C38" w:rsidRDefault="003F20D2" w:rsidP="00071C38"/>
    <w:p w14:paraId="0FAF9A15" w14:textId="77777777" w:rsidR="00071C38" w:rsidRPr="00071C38" w:rsidRDefault="00071C38" w:rsidP="00483881"/>
    <w:sectPr w:rsidR="00071C38" w:rsidRPr="00071C38" w:rsidSect="005D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D1880"/>
    <w:multiLevelType w:val="hybridMultilevel"/>
    <w:tmpl w:val="2E84CB2C"/>
    <w:lvl w:ilvl="0" w:tplc="1B9C9F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454C0"/>
    <w:multiLevelType w:val="hybridMultilevel"/>
    <w:tmpl w:val="E966770E"/>
    <w:lvl w:ilvl="0" w:tplc="FFB8E0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15F"/>
    <w:rsid w:val="00014294"/>
    <w:rsid w:val="00061051"/>
    <w:rsid w:val="00071C38"/>
    <w:rsid w:val="00122462"/>
    <w:rsid w:val="0012476B"/>
    <w:rsid w:val="001310CE"/>
    <w:rsid w:val="0018105B"/>
    <w:rsid w:val="001B58E7"/>
    <w:rsid w:val="00264E6D"/>
    <w:rsid w:val="002F51C2"/>
    <w:rsid w:val="00326977"/>
    <w:rsid w:val="00352F86"/>
    <w:rsid w:val="003B1748"/>
    <w:rsid w:val="003C0AB2"/>
    <w:rsid w:val="003E644E"/>
    <w:rsid w:val="003F1BD2"/>
    <w:rsid w:val="003F20D2"/>
    <w:rsid w:val="00483881"/>
    <w:rsid w:val="005D2CE5"/>
    <w:rsid w:val="00620514"/>
    <w:rsid w:val="0062696A"/>
    <w:rsid w:val="00636580"/>
    <w:rsid w:val="006654EF"/>
    <w:rsid w:val="006C4295"/>
    <w:rsid w:val="007520BC"/>
    <w:rsid w:val="0075697A"/>
    <w:rsid w:val="00774FF6"/>
    <w:rsid w:val="007B2793"/>
    <w:rsid w:val="007C615F"/>
    <w:rsid w:val="00806BFB"/>
    <w:rsid w:val="00855DC8"/>
    <w:rsid w:val="00875827"/>
    <w:rsid w:val="0093047B"/>
    <w:rsid w:val="00943786"/>
    <w:rsid w:val="009454B6"/>
    <w:rsid w:val="00970316"/>
    <w:rsid w:val="009D4EEF"/>
    <w:rsid w:val="009F2CB4"/>
    <w:rsid w:val="009F6F9D"/>
    <w:rsid w:val="00A23FC5"/>
    <w:rsid w:val="00A37526"/>
    <w:rsid w:val="00AF1DC1"/>
    <w:rsid w:val="00B126B7"/>
    <w:rsid w:val="00B140AB"/>
    <w:rsid w:val="00B1622D"/>
    <w:rsid w:val="00B17676"/>
    <w:rsid w:val="00B65CB6"/>
    <w:rsid w:val="00B95970"/>
    <w:rsid w:val="00BF695F"/>
    <w:rsid w:val="00C37ACA"/>
    <w:rsid w:val="00C913CC"/>
    <w:rsid w:val="00D0366C"/>
    <w:rsid w:val="00D95D63"/>
    <w:rsid w:val="00DD19DD"/>
    <w:rsid w:val="00E345D3"/>
    <w:rsid w:val="00E60CD2"/>
    <w:rsid w:val="00EA57A5"/>
    <w:rsid w:val="00EB39A9"/>
    <w:rsid w:val="00F77DE7"/>
    <w:rsid w:val="00F97D45"/>
    <w:rsid w:val="00FB0D17"/>
    <w:rsid w:val="00FD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C96FD4"/>
  <w15:chartTrackingRefBased/>
  <w15:docId w15:val="{C445A5F4-F7EB-1D4B-914C-B4B2CCE77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615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62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622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162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hiladelphiafed.org/surveys-and-data/real-time-data-research/error-statistics" TargetMode="External"/><Relationship Id="rId5" Type="http://schemas.openxmlformats.org/officeDocument/2006/relationships/hyperlink" Target="https://www.philadelphiafed.org/surveys-and-data/real-time-data-research/individual-forecas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Ortiz</dc:creator>
  <cp:keywords/>
  <dc:description/>
  <cp:lastModifiedBy>Julio Ortiz</cp:lastModifiedBy>
  <cp:revision>24</cp:revision>
  <dcterms:created xsi:type="dcterms:W3CDTF">2024-07-10T23:43:00Z</dcterms:created>
  <dcterms:modified xsi:type="dcterms:W3CDTF">2024-08-15T23:50:00Z</dcterms:modified>
</cp:coreProperties>
</file>